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4BE6126" w14:textId="787B5ED0" w:rsidR="00FC7B4C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</w:t>
      </w:r>
      <w:r w:rsidR="00A632D8">
        <w:rPr>
          <w:rFonts w:ascii="Verdana" w:hAnsi="Verdana"/>
          <w:b w:val="0"/>
          <w:noProof/>
          <w:color w:val="000000" w:themeColor="text1"/>
        </w:rPr>
        <w:t xml:space="preserve"> release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A632D8">
        <w:rPr>
          <w:rFonts w:ascii="Verdana" w:hAnsi="Verdana"/>
          <w:b w:val="0"/>
          <w:noProof/>
          <w:color w:val="000000" w:themeColor="text1"/>
        </w:rPr>
        <w:t xml:space="preserve">september </w:t>
      </w:r>
      <w:r w:rsidR="006927A3">
        <w:rPr>
          <w:rFonts w:ascii="Verdana" w:hAnsi="Verdana"/>
          <w:b w:val="0"/>
          <w:noProof/>
          <w:color w:val="000000" w:themeColor="text1"/>
        </w:rPr>
        <w:t>7</w:t>
      </w:r>
      <w:r w:rsidR="00A632D8">
        <w:rPr>
          <w:rFonts w:ascii="Verdana" w:hAnsi="Verdana"/>
          <w:b w:val="0"/>
          <w:noProof/>
          <w:color w:val="000000" w:themeColor="text1"/>
        </w:rPr>
        <w:t xml:space="preserve">,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4A143A7C" w14:textId="0D308562" w:rsidR="00A632D8" w:rsidRDefault="00A632D8" w:rsidP="00626B86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</w:pPr>
      <w:r w:rsidRPr="00A632D8"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  <w:t xml:space="preserve">The best conditions, many new winners and a great atmosphere on the second stage of the Transalpine Run from Bludenz to Brand. For 270 RUN2 runners, their competition ends there. For the others, the </w:t>
      </w:r>
      <w:r w:rsidR="003132BF"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  <w:t>queens</w:t>
      </w:r>
      <w:r w:rsidRPr="00A632D8"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  <w:t xml:space="preserve"> stage of almost 50 kilometers to Klosters in Switzerland awaits tomorrow.</w:t>
      </w:r>
      <w:r w:rsidR="00626B86"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  <w:br/>
      </w:r>
    </w:p>
    <w:p w14:paraId="141A7080" w14:textId="76F8D859" w:rsidR="00E12377" w:rsidRDefault="00A632D8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 w:rsidRPr="00A632D8">
        <w:rPr>
          <w:rFonts w:ascii="Verdana" w:hAnsi="Verdana" w:cs="Arial"/>
          <w:b/>
          <w:bCs/>
          <w:sz w:val="22"/>
          <w:szCs w:val="22"/>
        </w:rPr>
        <w:t xml:space="preserve">In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perfect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conditions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,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remaining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884 Transalpine Runners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set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off on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their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second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stage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from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Bludenz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to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Brand. The RUN2 was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won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previous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frontrunners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after 2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daily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victories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each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. In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TAR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team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and solo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competitions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, on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other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hand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,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tension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increased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many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new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daily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winners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and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several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changes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in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lead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>.</w:t>
      </w:r>
    </w:p>
    <w:p w14:paraId="7DFDAF5B" w14:textId="77777777" w:rsidR="00A632D8" w:rsidRDefault="00A632D8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  <w:r w:rsidRPr="00A632D8">
        <w:rPr>
          <w:rFonts w:ascii="Verdana" w:hAnsi="Verdana" w:cs="Arial"/>
          <w:b/>
          <w:bCs/>
          <w:sz w:val="22"/>
          <w:szCs w:val="22"/>
        </w:rPr>
        <w:t xml:space="preserve">RUN2: Double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victories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for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leaders</w:t>
      </w:r>
      <w:proofErr w:type="spellEnd"/>
    </w:p>
    <w:p w14:paraId="3379F8EB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Ramon Schmid and Dominik </w:t>
      </w:r>
      <w:proofErr w:type="spellStart"/>
      <w:r w:rsidRPr="00A632D8">
        <w:rPr>
          <w:rFonts w:ascii="Verdana" w:hAnsi="Verdana" w:cs="Arial"/>
          <w:sz w:val="22"/>
          <w:szCs w:val="22"/>
        </w:rPr>
        <w:t>Hohenleitner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from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Team TEMPOTANDEM X SALOMON </w:t>
      </w:r>
      <w:proofErr w:type="spellStart"/>
      <w:r w:rsidRPr="00A632D8">
        <w:rPr>
          <w:rFonts w:ascii="Verdana" w:hAnsi="Verdana" w:cs="Arial"/>
          <w:sz w:val="22"/>
          <w:szCs w:val="22"/>
        </w:rPr>
        <w:t>were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once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again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unbeatable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on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second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day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: in 3:42 </w:t>
      </w:r>
      <w:proofErr w:type="spellStart"/>
      <w:r w:rsidRPr="00A632D8">
        <w:rPr>
          <w:rFonts w:ascii="Verdana" w:hAnsi="Verdana" w:cs="Arial"/>
          <w:sz w:val="22"/>
          <w:szCs w:val="22"/>
        </w:rPr>
        <w:t>hours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A632D8">
        <w:rPr>
          <w:rFonts w:ascii="Verdana" w:hAnsi="Verdana" w:cs="Arial"/>
          <w:sz w:val="22"/>
          <w:szCs w:val="22"/>
        </w:rPr>
        <w:t>they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took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 </w:t>
      </w:r>
      <w:proofErr w:type="spellStart"/>
      <w:r w:rsidRPr="00A632D8">
        <w:rPr>
          <w:rFonts w:ascii="Verdana" w:hAnsi="Verdana" w:cs="Arial"/>
          <w:sz w:val="22"/>
          <w:szCs w:val="22"/>
        </w:rPr>
        <w:t>commanding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victory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ahead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Team SPORT SCHINDELE X DYNAFIT (Peter Schlögel and Chris Walther) and Team SEEBERGER-MAMMUT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Clemens Keller and Anton Philipp. </w:t>
      </w:r>
      <w:proofErr w:type="spellStart"/>
      <w:r w:rsidRPr="00A632D8">
        <w:rPr>
          <w:rFonts w:ascii="Verdana" w:hAnsi="Verdana" w:cs="Arial"/>
          <w:sz w:val="22"/>
          <w:szCs w:val="22"/>
        </w:rPr>
        <w:t>It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was Ramon </w:t>
      </w:r>
      <w:proofErr w:type="spellStart"/>
      <w:r w:rsidRPr="00A632D8">
        <w:rPr>
          <w:rFonts w:ascii="Verdana" w:hAnsi="Verdana" w:cs="Arial"/>
          <w:sz w:val="22"/>
          <w:szCs w:val="22"/>
        </w:rPr>
        <w:t>Schmid's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second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victory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TAR, after </w:t>
      </w:r>
      <w:proofErr w:type="spellStart"/>
      <w:r w:rsidRPr="00A632D8">
        <w:rPr>
          <w:rFonts w:ascii="Verdana" w:hAnsi="Verdana" w:cs="Arial"/>
          <w:sz w:val="22"/>
          <w:szCs w:val="22"/>
        </w:rPr>
        <w:t>winning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team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competition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last </w:t>
      </w:r>
      <w:proofErr w:type="spellStart"/>
      <w:r w:rsidRPr="00A632D8">
        <w:rPr>
          <w:rFonts w:ascii="Verdana" w:hAnsi="Verdana" w:cs="Arial"/>
          <w:sz w:val="22"/>
          <w:szCs w:val="22"/>
        </w:rPr>
        <w:t>year</w:t>
      </w:r>
      <w:proofErr w:type="spellEnd"/>
      <w:r w:rsidRPr="00A632D8">
        <w:rPr>
          <w:rFonts w:ascii="Verdana" w:hAnsi="Verdana" w:cs="Arial"/>
          <w:sz w:val="22"/>
          <w:szCs w:val="22"/>
        </w:rPr>
        <w:t>. "</w:t>
      </w:r>
      <w:proofErr w:type="spellStart"/>
      <w:r w:rsidRPr="00A632D8">
        <w:rPr>
          <w:rFonts w:ascii="Verdana" w:hAnsi="Verdana" w:cs="Arial"/>
          <w:sz w:val="22"/>
          <w:szCs w:val="22"/>
        </w:rPr>
        <w:t>It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was </w:t>
      </w:r>
      <w:proofErr w:type="spellStart"/>
      <w:r w:rsidRPr="00A632D8">
        <w:rPr>
          <w:rFonts w:ascii="Verdana" w:hAnsi="Verdana" w:cs="Arial"/>
          <w:sz w:val="22"/>
          <w:szCs w:val="22"/>
        </w:rPr>
        <w:t>almost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harder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than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7 </w:t>
      </w:r>
      <w:proofErr w:type="spellStart"/>
      <w:r w:rsidRPr="00A632D8">
        <w:rPr>
          <w:rFonts w:ascii="Verdana" w:hAnsi="Verdana" w:cs="Arial"/>
          <w:sz w:val="22"/>
          <w:szCs w:val="22"/>
        </w:rPr>
        <w:t>days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in 2024, </w:t>
      </w:r>
      <w:proofErr w:type="spellStart"/>
      <w:r w:rsidRPr="00A632D8">
        <w:rPr>
          <w:rFonts w:ascii="Verdana" w:hAnsi="Verdana" w:cs="Arial"/>
          <w:sz w:val="22"/>
          <w:szCs w:val="22"/>
        </w:rPr>
        <w:t>as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you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have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to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push </w:t>
      </w:r>
      <w:proofErr w:type="spellStart"/>
      <w:r w:rsidRPr="00A632D8">
        <w:rPr>
          <w:rFonts w:ascii="Verdana" w:hAnsi="Verdana" w:cs="Arial"/>
          <w:sz w:val="22"/>
          <w:szCs w:val="22"/>
        </w:rPr>
        <w:t>harder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A632D8">
        <w:rPr>
          <w:rFonts w:ascii="Verdana" w:hAnsi="Verdana" w:cs="Arial"/>
          <w:sz w:val="22"/>
          <w:szCs w:val="22"/>
        </w:rPr>
        <w:t>two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stages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," </w:t>
      </w:r>
      <w:proofErr w:type="spellStart"/>
      <w:r w:rsidRPr="00A632D8">
        <w:rPr>
          <w:rFonts w:ascii="Verdana" w:hAnsi="Verdana" w:cs="Arial"/>
          <w:sz w:val="22"/>
          <w:szCs w:val="22"/>
        </w:rPr>
        <w:t>said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Ramon Schmid.</w:t>
      </w:r>
    </w:p>
    <w:p w14:paraId="694F0DC9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The </w:t>
      </w:r>
      <w:proofErr w:type="gramStart"/>
      <w:r w:rsidRPr="00A632D8">
        <w:rPr>
          <w:rFonts w:ascii="Verdana" w:hAnsi="Verdana" w:cs="Arial"/>
          <w:sz w:val="22"/>
          <w:szCs w:val="22"/>
        </w:rPr>
        <w:t>fastest</w:t>
      </w:r>
      <w:proofErr w:type="gram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mixed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team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two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stage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wins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were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Julia </w:t>
      </w:r>
      <w:proofErr w:type="spellStart"/>
      <w:r w:rsidRPr="00A632D8">
        <w:rPr>
          <w:rFonts w:ascii="Verdana" w:hAnsi="Verdana" w:cs="Arial"/>
          <w:sz w:val="22"/>
          <w:szCs w:val="22"/>
        </w:rPr>
        <w:t>Güthling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and David Frank </w:t>
      </w:r>
      <w:proofErr w:type="spellStart"/>
      <w:r w:rsidRPr="00A632D8">
        <w:rPr>
          <w:rFonts w:ascii="Verdana" w:hAnsi="Verdana" w:cs="Arial"/>
          <w:sz w:val="22"/>
          <w:szCs w:val="22"/>
        </w:rPr>
        <w:t>from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Team TREFFPUNKT SCHWANSEEPARKPLATZ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 </w:t>
      </w:r>
      <w:proofErr w:type="spellStart"/>
      <w:r w:rsidRPr="00A632D8">
        <w:rPr>
          <w:rFonts w:ascii="Verdana" w:hAnsi="Verdana" w:cs="Arial"/>
          <w:sz w:val="22"/>
          <w:szCs w:val="22"/>
        </w:rPr>
        <w:t>lead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around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8 </w:t>
      </w:r>
      <w:proofErr w:type="spellStart"/>
      <w:r w:rsidRPr="00A632D8">
        <w:rPr>
          <w:rFonts w:ascii="Verdana" w:hAnsi="Verdana" w:cs="Arial"/>
          <w:sz w:val="22"/>
          <w:szCs w:val="22"/>
        </w:rPr>
        <w:t>minutes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ahead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Team TRT VORARLBERG RESA (Sandra </w:t>
      </w:r>
      <w:proofErr w:type="spellStart"/>
      <w:r w:rsidRPr="00A632D8">
        <w:rPr>
          <w:rFonts w:ascii="Verdana" w:hAnsi="Verdana" w:cs="Arial"/>
          <w:sz w:val="22"/>
          <w:szCs w:val="22"/>
        </w:rPr>
        <w:t>Stroppa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and Rene Stocker) and Team BAGUETTE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Claudia Ernst and Thomas </w:t>
      </w:r>
      <w:proofErr w:type="spellStart"/>
      <w:r w:rsidRPr="00A632D8">
        <w:rPr>
          <w:rFonts w:ascii="Verdana" w:hAnsi="Verdana" w:cs="Arial"/>
          <w:sz w:val="22"/>
          <w:szCs w:val="22"/>
        </w:rPr>
        <w:t>Wacha</w:t>
      </w:r>
      <w:proofErr w:type="spellEnd"/>
      <w:r w:rsidRPr="00A632D8">
        <w:rPr>
          <w:rFonts w:ascii="Verdana" w:hAnsi="Verdana" w:cs="Arial"/>
          <w:sz w:val="22"/>
          <w:szCs w:val="22"/>
        </w:rPr>
        <w:t>.</w:t>
      </w:r>
    </w:p>
    <w:p w14:paraId="271F8FEA" w14:textId="18D0BDA0" w:rsidR="006B5F52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proofErr w:type="spellStart"/>
      <w:r w:rsidRPr="00A632D8">
        <w:rPr>
          <w:rFonts w:ascii="Verdana" w:hAnsi="Verdana" w:cs="Arial"/>
          <w:sz w:val="22"/>
          <w:szCs w:val="22"/>
        </w:rPr>
        <w:t>It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was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same </w:t>
      </w:r>
      <w:proofErr w:type="spellStart"/>
      <w:r w:rsidRPr="00A632D8">
        <w:rPr>
          <w:rFonts w:ascii="Verdana" w:hAnsi="Verdana" w:cs="Arial"/>
          <w:sz w:val="22"/>
          <w:szCs w:val="22"/>
        </w:rPr>
        <w:t>picture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WOMEN'S </w:t>
      </w:r>
      <w:proofErr w:type="spellStart"/>
      <w:r w:rsidRPr="00A632D8">
        <w:rPr>
          <w:rFonts w:ascii="Verdana" w:hAnsi="Verdana" w:cs="Arial"/>
          <w:sz w:val="22"/>
          <w:szCs w:val="22"/>
        </w:rPr>
        <w:t>category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: </w:t>
      </w:r>
      <w:proofErr w:type="spellStart"/>
      <w:r w:rsidRPr="00A632D8">
        <w:rPr>
          <w:rFonts w:ascii="Verdana" w:hAnsi="Verdana" w:cs="Arial"/>
          <w:sz w:val="22"/>
          <w:szCs w:val="22"/>
        </w:rPr>
        <w:t>two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stage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wins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and </w:t>
      </w:r>
      <w:proofErr w:type="spellStart"/>
      <w:r w:rsidRPr="00A632D8">
        <w:rPr>
          <w:rFonts w:ascii="Verdana" w:hAnsi="Verdana" w:cs="Arial"/>
          <w:sz w:val="22"/>
          <w:szCs w:val="22"/>
        </w:rPr>
        <w:t>thus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overall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victory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for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Carmen Selb and Marie Theres Reich </w:t>
      </w:r>
      <w:proofErr w:type="spellStart"/>
      <w:r w:rsidRPr="00A632D8">
        <w:rPr>
          <w:rFonts w:ascii="Verdana" w:hAnsi="Verdana" w:cs="Arial"/>
          <w:sz w:val="22"/>
          <w:szCs w:val="22"/>
        </w:rPr>
        <w:t>from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Team LECHTALER NATURPARKLAUF </w:t>
      </w:r>
      <w:proofErr w:type="spellStart"/>
      <w:r w:rsidRPr="00A632D8">
        <w:rPr>
          <w:rFonts w:ascii="Verdana" w:hAnsi="Verdana" w:cs="Arial"/>
          <w:sz w:val="22"/>
          <w:szCs w:val="22"/>
        </w:rPr>
        <w:t>ahead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DYNAFIT TRAILHERO 2 (</w:t>
      </w:r>
      <w:proofErr w:type="spellStart"/>
      <w:r w:rsidRPr="00A632D8">
        <w:rPr>
          <w:rFonts w:ascii="Verdana" w:hAnsi="Verdana" w:cs="Arial"/>
          <w:sz w:val="22"/>
          <w:szCs w:val="22"/>
        </w:rPr>
        <w:t>Kulia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Rath &amp; Nadine </w:t>
      </w:r>
      <w:proofErr w:type="spellStart"/>
      <w:r w:rsidRPr="00A632D8">
        <w:rPr>
          <w:rFonts w:ascii="Verdana" w:hAnsi="Verdana" w:cs="Arial"/>
          <w:sz w:val="22"/>
          <w:szCs w:val="22"/>
        </w:rPr>
        <w:t>Gleirscher</w:t>
      </w:r>
      <w:proofErr w:type="spellEnd"/>
      <w:r w:rsidRPr="00A632D8">
        <w:rPr>
          <w:rFonts w:ascii="Verdana" w:hAnsi="Verdana" w:cs="Arial"/>
          <w:sz w:val="22"/>
          <w:szCs w:val="22"/>
        </w:rPr>
        <w:t>) and Team NACHSPIELZEIT (Franziska Geske and Anna Meyer).</w:t>
      </w:r>
    </w:p>
    <w:p w14:paraId="374B5D0C" w14:textId="77777777" w:rsidR="00A632D8" w:rsidRDefault="00A632D8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bCs/>
          <w:sz w:val="22"/>
          <w:szCs w:val="22"/>
        </w:rPr>
      </w:pPr>
    </w:p>
    <w:p w14:paraId="3AB27DA0" w14:textId="77777777" w:rsidR="00A632D8" w:rsidRDefault="00A632D8" w:rsidP="00F720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b/>
          <w:bCs/>
          <w:sz w:val="22"/>
          <w:szCs w:val="22"/>
        </w:rPr>
      </w:pPr>
    </w:p>
    <w:p w14:paraId="0F7328B4" w14:textId="3537D9FD" w:rsidR="00A632D8" w:rsidRDefault="00A632D8" w:rsidP="00F72024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jc w:val="left"/>
        <w:rPr>
          <w:rFonts w:ascii="Verdana" w:hAnsi="Verdana" w:cs="Arial"/>
          <w:b/>
          <w:bCs/>
          <w:sz w:val="22"/>
          <w:szCs w:val="22"/>
        </w:rPr>
      </w:pPr>
      <w:r w:rsidRPr="00A632D8">
        <w:rPr>
          <w:rFonts w:ascii="Verdana" w:hAnsi="Verdana" w:cs="Arial"/>
          <w:b/>
          <w:bCs/>
          <w:sz w:val="22"/>
          <w:szCs w:val="22"/>
        </w:rPr>
        <w:lastRenderedPageBreak/>
        <w:t xml:space="preserve">TAR TEAM: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Excitement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in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almost</w:t>
      </w:r>
      <w:proofErr w:type="spellEnd"/>
      <w:r w:rsidRPr="00A632D8">
        <w:rPr>
          <w:rFonts w:ascii="Verdana" w:hAnsi="Verdana" w:cs="Arial"/>
          <w:b/>
          <w:bCs/>
          <w:sz w:val="22"/>
          <w:szCs w:val="22"/>
        </w:rPr>
        <w:t xml:space="preserve"> all </w:t>
      </w:r>
      <w:proofErr w:type="spellStart"/>
      <w:r w:rsidRPr="00A632D8">
        <w:rPr>
          <w:rFonts w:ascii="Verdana" w:hAnsi="Verdana" w:cs="Arial"/>
          <w:b/>
          <w:bCs/>
          <w:sz w:val="22"/>
          <w:szCs w:val="22"/>
        </w:rPr>
        <w:t>categories</w:t>
      </w:r>
      <w:proofErr w:type="spellEnd"/>
    </w:p>
    <w:p w14:paraId="30B19293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after="0" w:line="276" w:lineRule="auto"/>
        <w:ind w:right="-6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After </w:t>
      </w:r>
      <w:proofErr w:type="spellStart"/>
      <w:r w:rsidRPr="00A632D8">
        <w:rPr>
          <w:rFonts w:ascii="Verdana" w:hAnsi="Verdana" w:cs="Arial"/>
          <w:sz w:val="22"/>
          <w:szCs w:val="22"/>
        </w:rPr>
        <w:t>second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place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yesterday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MEN </w:t>
      </w:r>
      <w:proofErr w:type="spellStart"/>
      <w:r w:rsidRPr="00A632D8">
        <w:rPr>
          <w:rFonts w:ascii="Verdana" w:hAnsi="Verdana" w:cs="Arial"/>
          <w:sz w:val="22"/>
          <w:szCs w:val="22"/>
        </w:rPr>
        <w:t>team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PÖLLNER</w:t>
      </w:r>
    </w:p>
    <w:p w14:paraId="2750EA58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after="0" w:line="276" w:lineRule="auto"/>
        <w:ind w:right="-6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SPORTS TEISENDORF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Martin </w:t>
      </w:r>
      <w:proofErr w:type="spellStart"/>
      <w:r w:rsidRPr="00A632D8">
        <w:rPr>
          <w:rFonts w:ascii="Verdana" w:hAnsi="Verdana" w:cs="Arial"/>
          <w:sz w:val="22"/>
          <w:szCs w:val="22"/>
        </w:rPr>
        <w:t>Bauregger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and Daniel</w:t>
      </w:r>
    </w:p>
    <w:p w14:paraId="663AFCBF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after="0" w:line="276" w:lineRule="auto"/>
        <w:ind w:right="-6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Deppisch </w:t>
      </w:r>
      <w:proofErr w:type="spellStart"/>
      <w:r w:rsidRPr="00A632D8">
        <w:rPr>
          <w:rFonts w:ascii="Verdana" w:hAnsi="Verdana" w:cs="Arial"/>
          <w:sz w:val="22"/>
          <w:szCs w:val="22"/>
        </w:rPr>
        <w:t>won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day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 </w:t>
      </w:r>
      <w:proofErr w:type="spellStart"/>
      <w:r w:rsidRPr="00A632D8">
        <w:rPr>
          <w:rFonts w:ascii="Verdana" w:hAnsi="Verdana" w:cs="Arial"/>
          <w:sz w:val="22"/>
          <w:szCs w:val="22"/>
        </w:rPr>
        <w:t>lead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about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10 </w:t>
      </w:r>
      <w:proofErr w:type="spellStart"/>
      <w:r w:rsidRPr="00A632D8">
        <w:rPr>
          <w:rFonts w:ascii="Verdana" w:hAnsi="Verdana" w:cs="Arial"/>
          <w:sz w:val="22"/>
          <w:szCs w:val="22"/>
        </w:rPr>
        <w:t>minutes</w:t>
      </w:r>
      <w:proofErr w:type="spellEnd"/>
    </w:p>
    <w:p w14:paraId="7FFF0FDD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after="0" w:line="276" w:lineRule="auto"/>
        <w:ind w:right="-6"/>
        <w:rPr>
          <w:rFonts w:ascii="Verdana" w:hAnsi="Verdana" w:cs="Arial"/>
          <w:sz w:val="22"/>
          <w:szCs w:val="22"/>
        </w:rPr>
      </w:pPr>
      <w:proofErr w:type="spellStart"/>
      <w:r w:rsidRPr="00A632D8">
        <w:rPr>
          <w:rFonts w:ascii="Verdana" w:hAnsi="Verdana" w:cs="Arial"/>
          <w:sz w:val="22"/>
          <w:szCs w:val="22"/>
        </w:rPr>
        <w:t>ahead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yesterday's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winners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Johannes Gerloff and Daniel</w:t>
      </w:r>
    </w:p>
    <w:p w14:paraId="77108160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after="0" w:line="276" w:lineRule="auto"/>
        <w:ind w:right="-6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>Greiner DYNAFIT X RENNSTEIGLAUFVEREIN.</w:t>
      </w:r>
    </w:p>
    <w:p w14:paraId="4F4035E3" w14:textId="77777777" w:rsidR="00A632D8" w:rsidRPr="00A632D8" w:rsidRDefault="00A632D8" w:rsidP="00A632D8">
      <w:pPr>
        <w:pStyle w:val="GarminAbsatz-Standardtext"/>
        <w:tabs>
          <w:tab w:val="left" w:pos="567"/>
          <w:tab w:val="left" w:pos="4536"/>
        </w:tabs>
        <w:spacing w:line="240" w:lineRule="auto"/>
        <w:ind w:right="-7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The </w:t>
      </w:r>
      <w:proofErr w:type="spellStart"/>
      <w:r w:rsidRPr="00A632D8">
        <w:rPr>
          <w:rFonts w:ascii="Verdana" w:hAnsi="Verdana" w:cs="Arial"/>
          <w:sz w:val="22"/>
          <w:szCs w:val="22"/>
        </w:rPr>
        <w:t>latter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A632D8">
        <w:rPr>
          <w:rFonts w:ascii="Verdana" w:hAnsi="Verdana" w:cs="Arial"/>
          <w:sz w:val="22"/>
          <w:szCs w:val="22"/>
        </w:rPr>
        <w:t>however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A632D8">
        <w:rPr>
          <w:rFonts w:ascii="Verdana" w:hAnsi="Verdana" w:cs="Arial"/>
          <w:sz w:val="22"/>
          <w:szCs w:val="22"/>
        </w:rPr>
        <w:t>retain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overall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lead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about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20</w:t>
      </w:r>
    </w:p>
    <w:p w14:paraId="578665DA" w14:textId="6D602299" w:rsidR="00E5796A" w:rsidRPr="00F72024" w:rsidRDefault="00A632D8" w:rsidP="00A632D8">
      <w:pPr>
        <w:pStyle w:val="GarminAbsatz-Standardtext"/>
        <w:tabs>
          <w:tab w:val="left" w:pos="567"/>
          <w:tab w:val="left" w:pos="4536"/>
        </w:tabs>
        <w:spacing w:line="240" w:lineRule="auto"/>
        <w:ind w:right="-7"/>
        <w:jc w:val="left"/>
        <w:rPr>
          <w:rFonts w:ascii="Verdana" w:hAnsi="Verdana" w:cs="Arial"/>
          <w:sz w:val="22"/>
          <w:szCs w:val="22"/>
        </w:rPr>
      </w:pPr>
      <w:proofErr w:type="spellStart"/>
      <w:r w:rsidRPr="00A632D8">
        <w:rPr>
          <w:rFonts w:ascii="Verdana" w:hAnsi="Verdana" w:cs="Arial"/>
          <w:sz w:val="22"/>
          <w:szCs w:val="22"/>
        </w:rPr>
        <w:t>minutes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ahead</w:t>
      </w:r>
      <w:proofErr w:type="spellEnd"/>
      <w:r w:rsidR="00C15C46">
        <w:rPr>
          <w:rFonts w:ascii="Verdana" w:hAnsi="Verdana" w:cs="Arial"/>
          <w:sz w:val="22"/>
          <w:szCs w:val="22"/>
        </w:rPr>
        <w:t>.</w:t>
      </w:r>
    </w:p>
    <w:p w14:paraId="7F0EF612" w14:textId="77777777" w:rsidR="00D83CC8" w:rsidRPr="00D83CC8" w:rsidRDefault="00A632D8" w:rsidP="00D83CC8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A632D8">
        <w:rPr>
          <w:rFonts w:ascii="Verdana" w:hAnsi="Verdana" w:cs="Arial"/>
          <w:sz w:val="22"/>
          <w:szCs w:val="22"/>
        </w:rPr>
        <w:t xml:space="preserve">And </w:t>
      </w:r>
      <w:proofErr w:type="spellStart"/>
      <w:r w:rsidRPr="00A632D8">
        <w:rPr>
          <w:rFonts w:ascii="Verdana" w:hAnsi="Verdana" w:cs="Arial"/>
          <w:sz w:val="22"/>
          <w:szCs w:val="22"/>
        </w:rPr>
        <w:t>there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were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also </w:t>
      </w:r>
      <w:proofErr w:type="spellStart"/>
      <w:r w:rsidRPr="00A632D8">
        <w:rPr>
          <w:rFonts w:ascii="Verdana" w:hAnsi="Verdana" w:cs="Arial"/>
          <w:sz w:val="22"/>
          <w:szCs w:val="22"/>
        </w:rPr>
        <w:t>new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winners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MASTER MEN </w:t>
      </w:r>
      <w:proofErr w:type="spellStart"/>
      <w:r w:rsidRPr="00A632D8">
        <w:rPr>
          <w:rFonts w:ascii="Verdana" w:hAnsi="Verdana" w:cs="Arial"/>
          <w:sz w:val="22"/>
          <w:szCs w:val="22"/>
        </w:rPr>
        <w:t>category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with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Team RESCHENSEE (Ewald Stocker and Christoph Lutz). The </w:t>
      </w:r>
      <w:proofErr w:type="spellStart"/>
      <w:r w:rsidRPr="00A632D8">
        <w:rPr>
          <w:rFonts w:ascii="Verdana" w:hAnsi="Verdana" w:cs="Arial"/>
          <w:sz w:val="22"/>
          <w:szCs w:val="22"/>
        </w:rPr>
        <w:t>two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have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now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also </w:t>
      </w:r>
      <w:proofErr w:type="spellStart"/>
      <w:r w:rsidRPr="00A632D8">
        <w:rPr>
          <w:rFonts w:ascii="Verdana" w:hAnsi="Verdana" w:cs="Arial"/>
          <w:sz w:val="22"/>
          <w:szCs w:val="22"/>
        </w:rPr>
        <w:t>taken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the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overall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lead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- </w:t>
      </w:r>
      <w:proofErr w:type="spellStart"/>
      <w:r w:rsidRPr="00A632D8">
        <w:rPr>
          <w:rFonts w:ascii="Verdana" w:hAnsi="Verdana" w:cs="Arial"/>
          <w:sz w:val="22"/>
          <w:szCs w:val="22"/>
        </w:rPr>
        <w:t>about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2 </w:t>
      </w:r>
      <w:proofErr w:type="spellStart"/>
      <w:r w:rsidRPr="00A632D8">
        <w:rPr>
          <w:rFonts w:ascii="Verdana" w:hAnsi="Verdana" w:cs="Arial"/>
          <w:sz w:val="22"/>
          <w:szCs w:val="22"/>
        </w:rPr>
        <w:t>minutes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ahead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of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yesterday's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A632D8">
        <w:rPr>
          <w:rFonts w:ascii="Verdana" w:hAnsi="Verdana" w:cs="Arial"/>
          <w:sz w:val="22"/>
          <w:szCs w:val="22"/>
        </w:rPr>
        <w:t>winners</w:t>
      </w:r>
      <w:proofErr w:type="spellEnd"/>
      <w:r w:rsidRPr="00A632D8">
        <w:rPr>
          <w:rFonts w:ascii="Verdana" w:hAnsi="Verdana" w:cs="Arial"/>
          <w:sz w:val="22"/>
          <w:szCs w:val="22"/>
        </w:rPr>
        <w:t xml:space="preserve"> #HATANDCAP.</w:t>
      </w:r>
      <w:r w:rsidR="005A606C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Excitement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also in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the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MASTER WOMEN: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the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day's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victory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went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to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Team SALOMON CANADA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with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Rene Unser and Sarah Macleod,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who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moved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up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to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3rd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place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overall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. New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overall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leaders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: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today's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runners-up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KETTERER HERZHOPFEN (Claudia Schwarz and Jola Ketterer). And in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the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SENIOR MASTER MEN,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today's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winners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Wolfgang Sieder and Steffen Walk -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the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WANNERS BUBEN - also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took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the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overall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D83CC8" w:rsidRPr="00D83CC8">
        <w:rPr>
          <w:rFonts w:ascii="Verdana" w:hAnsi="Verdana" w:cs="Arial"/>
          <w:sz w:val="22"/>
          <w:szCs w:val="22"/>
        </w:rPr>
        <w:t>lead</w:t>
      </w:r>
      <w:proofErr w:type="spellEnd"/>
      <w:r w:rsidR="00D83CC8" w:rsidRPr="00D83CC8">
        <w:rPr>
          <w:rFonts w:ascii="Verdana" w:hAnsi="Verdana" w:cs="Arial"/>
          <w:sz w:val="22"/>
          <w:szCs w:val="22"/>
        </w:rPr>
        <w:t>.</w:t>
      </w:r>
    </w:p>
    <w:p w14:paraId="2116AA7D" w14:textId="7C030533" w:rsidR="007A6074" w:rsidRDefault="00D83CC8" w:rsidP="00D83CC8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color w:val="000000" w:themeColor="text1"/>
          <w:sz w:val="22"/>
          <w:szCs w:val="22"/>
        </w:rPr>
      </w:pPr>
      <w:r w:rsidRPr="00D83CC8">
        <w:rPr>
          <w:rFonts w:ascii="Verdana" w:hAnsi="Verdana" w:cs="Arial"/>
          <w:sz w:val="22"/>
          <w:szCs w:val="22"/>
        </w:rPr>
        <w:t xml:space="preserve">WOMEN: The </w:t>
      </w:r>
      <w:proofErr w:type="spellStart"/>
      <w:r w:rsidRPr="00D83CC8">
        <w:rPr>
          <w:rFonts w:ascii="Verdana" w:hAnsi="Verdana" w:cs="Arial"/>
          <w:sz w:val="22"/>
          <w:szCs w:val="22"/>
        </w:rPr>
        <w:t>leading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Finns, Team NORDIC WOMEN </w:t>
      </w:r>
      <w:proofErr w:type="spellStart"/>
      <w:r w:rsidRPr="00D83CC8">
        <w:rPr>
          <w:rFonts w:ascii="Verdana" w:hAnsi="Verdana" w:cs="Arial"/>
          <w:sz w:val="22"/>
          <w:szCs w:val="22"/>
        </w:rPr>
        <w:t>Maijla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Hakala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and Elisa </w:t>
      </w:r>
      <w:proofErr w:type="spellStart"/>
      <w:r w:rsidRPr="00D83CC8">
        <w:rPr>
          <w:rFonts w:ascii="Verdana" w:hAnsi="Verdana" w:cs="Arial"/>
          <w:sz w:val="22"/>
          <w:szCs w:val="22"/>
        </w:rPr>
        <w:t>Sihlova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, also </w:t>
      </w:r>
      <w:proofErr w:type="spellStart"/>
      <w:r w:rsidRPr="00D83CC8">
        <w:rPr>
          <w:rFonts w:ascii="Verdana" w:hAnsi="Verdana" w:cs="Arial"/>
          <w:sz w:val="22"/>
          <w:szCs w:val="22"/>
        </w:rPr>
        <w:t>took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second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victory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of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day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D83CC8">
        <w:rPr>
          <w:rFonts w:ascii="Verdana" w:hAnsi="Verdana" w:cs="Arial"/>
          <w:sz w:val="22"/>
          <w:szCs w:val="22"/>
        </w:rPr>
        <w:t>as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well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as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MIXED </w:t>
      </w:r>
      <w:proofErr w:type="spellStart"/>
      <w:r w:rsidRPr="00D83CC8">
        <w:rPr>
          <w:rFonts w:ascii="Verdana" w:hAnsi="Verdana" w:cs="Arial"/>
          <w:sz w:val="22"/>
          <w:szCs w:val="22"/>
        </w:rPr>
        <w:t>category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D83CC8">
        <w:rPr>
          <w:rFonts w:ascii="Verdana" w:hAnsi="Verdana" w:cs="Arial"/>
          <w:sz w:val="22"/>
          <w:szCs w:val="22"/>
        </w:rPr>
        <w:t>where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Johanna Ehrenklau and Arne Wolff </w:t>
      </w:r>
      <w:proofErr w:type="spellStart"/>
      <w:r w:rsidRPr="00D83CC8">
        <w:rPr>
          <w:rFonts w:ascii="Verdana" w:hAnsi="Verdana" w:cs="Arial"/>
          <w:sz w:val="22"/>
          <w:szCs w:val="22"/>
        </w:rPr>
        <w:t>from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TWOPEAKLSENDURANCE X THE NORTH FACE </w:t>
      </w:r>
      <w:proofErr w:type="spellStart"/>
      <w:r w:rsidRPr="00D83CC8">
        <w:rPr>
          <w:rFonts w:ascii="Verdana" w:hAnsi="Verdana" w:cs="Arial"/>
          <w:sz w:val="22"/>
          <w:szCs w:val="22"/>
        </w:rPr>
        <w:t>team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were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able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to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extend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their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lead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. In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MASTER MIXED </w:t>
      </w:r>
      <w:proofErr w:type="spellStart"/>
      <w:r w:rsidRPr="00D83CC8">
        <w:rPr>
          <w:rFonts w:ascii="Verdana" w:hAnsi="Verdana" w:cs="Arial"/>
          <w:sz w:val="22"/>
          <w:szCs w:val="22"/>
        </w:rPr>
        <w:t>category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D83CC8">
        <w:rPr>
          <w:rFonts w:ascii="Verdana" w:hAnsi="Verdana" w:cs="Arial"/>
          <w:sz w:val="22"/>
          <w:szCs w:val="22"/>
        </w:rPr>
        <w:t>today's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winners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Andrea Knabe and Maik Bernhardt </w:t>
      </w:r>
      <w:proofErr w:type="spellStart"/>
      <w:r w:rsidRPr="00D83CC8">
        <w:rPr>
          <w:rFonts w:ascii="Verdana" w:hAnsi="Verdana" w:cs="Arial"/>
          <w:sz w:val="22"/>
          <w:szCs w:val="22"/>
        </w:rPr>
        <w:t>from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#FIT IM SCHRITT </w:t>
      </w:r>
      <w:proofErr w:type="spellStart"/>
      <w:r w:rsidRPr="00D83CC8">
        <w:rPr>
          <w:rFonts w:ascii="Verdana" w:hAnsi="Verdana" w:cs="Arial"/>
          <w:sz w:val="22"/>
          <w:szCs w:val="22"/>
        </w:rPr>
        <w:t>took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overall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lead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. The same </w:t>
      </w:r>
      <w:proofErr w:type="spellStart"/>
      <w:r w:rsidRPr="00D83CC8">
        <w:rPr>
          <w:rFonts w:ascii="Verdana" w:hAnsi="Verdana" w:cs="Arial"/>
          <w:sz w:val="22"/>
          <w:szCs w:val="22"/>
        </w:rPr>
        <w:t>picture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SENIOR MASTER MIXED: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new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leaders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are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today's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winners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BAM </w:t>
      </w:r>
      <w:proofErr w:type="spellStart"/>
      <w:r w:rsidRPr="00D83CC8">
        <w:rPr>
          <w:rFonts w:ascii="Verdana" w:hAnsi="Verdana" w:cs="Arial"/>
          <w:sz w:val="22"/>
          <w:szCs w:val="22"/>
        </w:rPr>
        <w:t>BAM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from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D83CC8">
        <w:rPr>
          <w:rFonts w:ascii="Verdana" w:hAnsi="Verdana" w:cs="Arial"/>
          <w:sz w:val="22"/>
          <w:szCs w:val="22"/>
        </w:rPr>
        <w:t>the</w:t>
      </w:r>
      <w:proofErr w:type="spellEnd"/>
      <w:r w:rsidRPr="00D83CC8">
        <w:rPr>
          <w:rFonts w:ascii="Verdana" w:hAnsi="Verdana" w:cs="Arial"/>
          <w:sz w:val="22"/>
          <w:szCs w:val="22"/>
        </w:rPr>
        <w:t xml:space="preserve"> USA, Barbara and Glen </w:t>
      </w:r>
      <w:proofErr w:type="spellStart"/>
      <w:r w:rsidRPr="00D83CC8">
        <w:rPr>
          <w:rFonts w:ascii="Verdana" w:hAnsi="Verdana" w:cs="Arial"/>
          <w:sz w:val="22"/>
          <w:szCs w:val="22"/>
        </w:rPr>
        <w:t>Parmly</w:t>
      </w:r>
      <w:proofErr w:type="spellEnd"/>
      <w:r w:rsidRPr="00D83CC8">
        <w:rPr>
          <w:rFonts w:ascii="Verdana" w:hAnsi="Verdana" w:cs="Arial"/>
          <w:sz w:val="22"/>
          <w:szCs w:val="22"/>
        </w:rPr>
        <w:t>.</w:t>
      </w:r>
      <w:r w:rsidR="000826A2"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599943E7" w14:textId="77777777" w:rsidR="003D6A02" w:rsidRPr="003D6A02" w:rsidRDefault="003D6A02" w:rsidP="003D6A02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proofErr w:type="gramStart"/>
      <w:r w:rsidRPr="003D6A02">
        <w:rPr>
          <w:rFonts w:ascii="Verdana" w:hAnsi="Verdana" w:cs="Arial"/>
          <w:b/>
          <w:bCs/>
          <w:sz w:val="22"/>
          <w:szCs w:val="22"/>
        </w:rPr>
        <w:t>TAR Solo</w:t>
      </w:r>
      <w:proofErr w:type="gramEnd"/>
      <w:r w:rsidRPr="003D6A02">
        <w:rPr>
          <w:rFonts w:ascii="Verdana" w:hAnsi="Verdana" w:cs="Arial"/>
          <w:b/>
          <w:bCs/>
          <w:sz w:val="22"/>
          <w:szCs w:val="22"/>
        </w:rPr>
        <w:t xml:space="preserve">: Fast </w:t>
      </w:r>
      <w:proofErr w:type="spellStart"/>
      <w:r w:rsidRPr="003D6A02">
        <w:rPr>
          <w:rFonts w:ascii="Verdana" w:hAnsi="Verdana" w:cs="Arial"/>
          <w:b/>
          <w:bCs/>
          <w:sz w:val="22"/>
          <w:szCs w:val="22"/>
        </w:rPr>
        <w:t>men</w:t>
      </w:r>
      <w:proofErr w:type="spellEnd"/>
      <w:r w:rsidRPr="003D6A02">
        <w:rPr>
          <w:rFonts w:ascii="Verdana" w:hAnsi="Verdana" w:cs="Arial"/>
          <w:b/>
          <w:bCs/>
          <w:sz w:val="22"/>
          <w:szCs w:val="22"/>
        </w:rPr>
        <w:t xml:space="preserve"> and </w:t>
      </w:r>
      <w:proofErr w:type="spellStart"/>
      <w:r w:rsidRPr="003D6A02">
        <w:rPr>
          <w:rFonts w:ascii="Verdana" w:hAnsi="Verdana" w:cs="Arial"/>
          <w:b/>
          <w:bCs/>
          <w:sz w:val="22"/>
          <w:szCs w:val="22"/>
        </w:rPr>
        <w:t>women</w:t>
      </w:r>
    </w:p>
    <w:p w14:paraId="4373628E" w14:textId="4994BF31" w:rsidR="003D6A02" w:rsidRPr="003D6A02" w:rsidRDefault="003D6A02" w:rsidP="00A147C6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proofErr w:type="spellEnd"/>
      <w:r w:rsidRPr="003D6A02">
        <w:rPr>
          <w:rFonts w:ascii="Verdana" w:hAnsi="Verdana" w:cs="Arial"/>
          <w:sz w:val="22"/>
          <w:szCs w:val="22"/>
        </w:rPr>
        <w:t xml:space="preserve">Benedikt Nussbaum </w:t>
      </w:r>
      <w:proofErr w:type="spellStart"/>
      <w:r w:rsidRPr="003D6A02">
        <w:rPr>
          <w:rFonts w:ascii="Verdana" w:hAnsi="Verdana" w:cs="Arial"/>
          <w:sz w:val="22"/>
          <w:szCs w:val="22"/>
        </w:rPr>
        <w:t>remains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3D6A02">
        <w:rPr>
          <w:rFonts w:ascii="Verdana" w:hAnsi="Verdana" w:cs="Arial"/>
          <w:sz w:val="22"/>
          <w:szCs w:val="22"/>
        </w:rPr>
        <w:t>first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place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MEN </w:t>
      </w:r>
      <w:proofErr w:type="spellStart"/>
      <w:r w:rsidRPr="003D6A02">
        <w:rPr>
          <w:rFonts w:ascii="Verdana" w:hAnsi="Verdana" w:cs="Arial"/>
          <w:sz w:val="22"/>
          <w:szCs w:val="22"/>
        </w:rPr>
        <w:t>with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his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second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victory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of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day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in 3:44 h, </w:t>
      </w:r>
      <w:proofErr w:type="spellStart"/>
      <w:r w:rsidRPr="003D6A02">
        <w:rPr>
          <w:rFonts w:ascii="Verdana" w:hAnsi="Verdana" w:cs="Arial"/>
          <w:sz w:val="22"/>
          <w:szCs w:val="22"/>
        </w:rPr>
        <w:t>as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does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Verena </w:t>
      </w:r>
      <w:proofErr w:type="spellStart"/>
      <w:r w:rsidRPr="003D6A02">
        <w:rPr>
          <w:rFonts w:ascii="Verdana" w:hAnsi="Verdana" w:cs="Arial"/>
          <w:sz w:val="22"/>
          <w:szCs w:val="22"/>
        </w:rPr>
        <w:t>Hohenrainer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WOMEN (4:27 h), </w:t>
      </w:r>
      <w:proofErr w:type="spellStart"/>
      <w:r w:rsidRPr="003D6A02">
        <w:rPr>
          <w:rFonts w:ascii="Verdana" w:hAnsi="Verdana" w:cs="Arial"/>
          <w:sz w:val="22"/>
          <w:szCs w:val="22"/>
        </w:rPr>
        <w:t>who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has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already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run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1:25 h </w:t>
      </w:r>
      <w:proofErr w:type="spellStart"/>
      <w:r w:rsidRPr="003D6A02">
        <w:rPr>
          <w:rFonts w:ascii="Verdana" w:hAnsi="Verdana" w:cs="Arial"/>
          <w:sz w:val="22"/>
          <w:szCs w:val="22"/>
        </w:rPr>
        <w:t>ahead</w:t>
      </w:r>
      <w:proofErr w:type="spellEnd"/>
      <w:r w:rsidRPr="003D6A02">
        <w:rPr>
          <w:rFonts w:ascii="Verdana" w:hAnsi="Verdana" w:cs="Arial"/>
          <w:sz w:val="22"/>
          <w:szCs w:val="22"/>
        </w:rPr>
        <w:t>.</w:t>
      </w:r>
    </w:p>
    <w:p w14:paraId="43D20637" w14:textId="302ACF0D" w:rsidR="003D6A02" w:rsidRDefault="003D6A02" w:rsidP="00200CC7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3D6A02">
        <w:rPr>
          <w:rFonts w:ascii="Verdana" w:hAnsi="Verdana" w:cs="Arial"/>
          <w:sz w:val="22"/>
          <w:szCs w:val="22"/>
        </w:rPr>
        <w:t xml:space="preserve">In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MASTER WOMEN,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Italian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Tanja </w:t>
      </w:r>
      <w:proofErr w:type="spellStart"/>
      <w:r w:rsidRPr="003D6A02">
        <w:rPr>
          <w:rFonts w:ascii="Verdana" w:hAnsi="Verdana" w:cs="Arial"/>
          <w:sz w:val="22"/>
          <w:szCs w:val="22"/>
        </w:rPr>
        <w:t>Plaikner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also </w:t>
      </w:r>
      <w:proofErr w:type="spellStart"/>
      <w:r w:rsidRPr="003D6A02">
        <w:rPr>
          <w:rFonts w:ascii="Verdana" w:hAnsi="Verdana" w:cs="Arial"/>
          <w:sz w:val="22"/>
          <w:szCs w:val="22"/>
        </w:rPr>
        <w:t>took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overall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lead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with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her </w:t>
      </w:r>
      <w:proofErr w:type="spellStart"/>
      <w:r w:rsidRPr="003D6A02">
        <w:rPr>
          <w:rFonts w:ascii="Verdana" w:hAnsi="Verdana" w:cs="Arial"/>
          <w:sz w:val="22"/>
          <w:szCs w:val="22"/>
        </w:rPr>
        <w:t>victory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on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day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3D6A02">
        <w:rPr>
          <w:rFonts w:ascii="Verdana" w:hAnsi="Verdana" w:cs="Arial"/>
          <w:sz w:val="22"/>
          <w:szCs w:val="22"/>
        </w:rPr>
        <w:t>as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3D6A02">
        <w:rPr>
          <w:rFonts w:ascii="Verdana" w:hAnsi="Verdana" w:cs="Arial"/>
          <w:sz w:val="22"/>
          <w:szCs w:val="22"/>
        </w:rPr>
        <w:t>did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Michaela Jilg in </w:t>
      </w:r>
      <w:proofErr w:type="spellStart"/>
      <w:r w:rsidRPr="003D6A02">
        <w:rPr>
          <w:rFonts w:ascii="Verdana" w:hAnsi="Verdana" w:cs="Arial"/>
          <w:sz w:val="22"/>
          <w:szCs w:val="22"/>
        </w:rPr>
        <w:t>the</w:t>
      </w:r>
      <w:proofErr w:type="spellEnd"/>
      <w:r w:rsidRPr="003D6A02">
        <w:rPr>
          <w:rFonts w:ascii="Verdana" w:hAnsi="Verdana" w:cs="Arial"/>
          <w:sz w:val="22"/>
          <w:szCs w:val="22"/>
        </w:rPr>
        <w:t xml:space="preserve"> SENIOR MASTER WOMEN.</w:t>
      </w:r>
    </w:p>
    <w:p w14:paraId="202B57D7" w14:textId="0D9BE19C" w:rsidR="00A147C6" w:rsidRPr="0060254D" w:rsidRDefault="004D3BB5" w:rsidP="00200CC7">
      <w:pPr>
        <w:pStyle w:val="GarminAbsatz-Standardtext"/>
        <w:numPr>
          <w:ilvl w:val="0"/>
          <w:numId w:val="9"/>
        </w:numPr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sz w:val="22"/>
          <w:szCs w:val="22"/>
        </w:rPr>
      </w:pPr>
      <w:r w:rsidRPr="004D3BB5">
        <w:rPr>
          <w:rFonts w:ascii="Verdana" w:hAnsi="Verdana" w:cs="Arial"/>
          <w:sz w:val="22"/>
          <w:szCs w:val="22"/>
        </w:rPr>
        <w:t xml:space="preserve">Christoph Stark also </w:t>
      </w:r>
      <w:proofErr w:type="spellStart"/>
      <w:r w:rsidRPr="004D3BB5">
        <w:rPr>
          <w:rFonts w:ascii="Verdana" w:hAnsi="Verdana" w:cs="Arial"/>
          <w:sz w:val="22"/>
          <w:szCs w:val="22"/>
        </w:rPr>
        <w:t>won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the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second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stage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4D3BB5">
        <w:rPr>
          <w:rFonts w:ascii="Verdana" w:hAnsi="Verdana" w:cs="Arial"/>
          <w:sz w:val="22"/>
          <w:szCs w:val="22"/>
        </w:rPr>
        <w:t>the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MASTER MEN </w:t>
      </w:r>
      <w:proofErr w:type="spellStart"/>
      <w:r w:rsidRPr="004D3BB5">
        <w:rPr>
          <w:rFonts w:ascii="Verdana" w:hAnsi="Verdana" w:cs="Arial"/>
          <w:sz w:val="22"/>
          <w:szCs w:val="22"/>
        </w:rPr>
        <w:t>category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, </w:t>
      </w:r>
      <w:proofErr w:type="spellStart"/>
      <w:r w:rsidRPr="004D3BB5">
        <w:rPr>
          <w:rFonts w:ascii="Verdana" w:hAnsi="Verdana" w:cs="Arial"/>
          <w:sz w:val="22"/>
          <w:szCs w:val="22"/>
        </w:rPr>
        <w:t>while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Cornel Furrer </w:t>
      </w:r>
      <w:proofErr w:type="spellStart"/>
      <w:r w:rsidRPr="004D3BB5">
        <w:rPr>
          <w:rFonts w:ascii="Verdana" w:hAnsi="Verdana" w:cs="Arial"/>
          <w:sz w:val="22"/>
          <w:szCs w:val="22"/>
        </w:rPr>
        <w:t>from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Switzerland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took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the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overall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Pr="004D3BB5">
        <w:rPr>
          <w:rFonts w:ascii="Verdana" w:hAnsi="Verdana" w:cs="Arial"/>
          <w:sz w:val="22"/>
          <w:szCs w:val="22"/>
        </w:rPr>
        <w:t>lead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in </w:t>
      </w:r>
      <w:proofErr w:type="spellStart"/>
      <w:r w:rsidRPr="004D3BB5">
        <w:rPr>
          <w:rFonts w:ascii="Verdana" w:hAnsi="Verdana" w:cs="Arial"/>
          <w:sz w:val="22"/>
          <w:szCs w:val="22"/>
        </w:rPr>
        <w:t>the</w:t>
      </w:r>
      <w:proofErr w:type="spellEnd"/>
      <w:r w:rsidRPr="004D3BB5">
        <w:rPr>
          <w:rFonts w:ascii="Verdana" w:hAnsi="Verdana" w:cs="Arial"/>
          <w:sz w:val="22"/>
          <w:szCs w:val="22"/>
        </w:rPr>
        <w:t xml:space="preserve"> SENIOR MASTER MEN </w:t>
      </w:r>
      <w:proofErr w:type="spellStart"/>
      <w:r w:rsidRPr="004D3BB5">
        <w:rPr>
          <w:rFonts w:ascii="Verdana" w:hAnsi="Verdana" w:cs="Arial"/>
          <w:sz w:val="22"/>
          <w:szCs w:val="22"/>
        </w:rPr>
        <w:t>category</w:t>
      </w:r>
      <w:proofErr w:type="spellEnd"/>
      <w:r w:rsidRPr="004D3BB5">
        <w:rPr>
          <w:rFonts w:ascii="Verdana" w:hAnsi="Verdana" w:cs="Arial"/>
          <w:sz w:val="22"/>
          <w:szCs w:val="22"/>
        </w:rPr>
        <w:t>.</w:t>
      </w:r>
    </w:p>
    <w:p w14:paraId="2995CB00" w14:textId="77777777" w:rsidR="00B43B42" w:rsidRDefault="00B43B42" w:rsidP="00BA19C8">
      <w:pPr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</w:pPr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Tomorrow at 6:00 a.m. on September 8,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the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Transalpine Runners will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face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the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queen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stage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: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over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49.5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kilometers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and an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impressive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3314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meters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of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altitude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from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Brand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to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 xml:space="preserve"> Klosters in </w:t>
      </w:r>
      <w:proofErr w:type="spellStart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Switzerland</w:t>
      </w:r>
      <w:proofErr w:type="spellEnd"/>
      <w:r w:rsidRPr="00B43B42"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  <w:t>.</w:t>
      </w:r>
    </w:p>
    <w:p w14:paraId="6BC0DF0B" w14:textId="77777777" w:rsidR="00626B86" w:rsidRDefault="00626B86" w:rsidP="00BA19C8">
      <w:pPr>
        <w:rPr>
          <w:rFonts w:ascii="Verdana" w:eastAsia="Times New Roman" w:hAnsi="Verdana" w:cs="Arial"/>
          <w:sz w:val="22"/>
          <w:szCs w:val="22"/>
          <w:bdr w:val="none" w:sz="0" w:space="0" w:color="auto"/>
          <w:lang w:val="de-DE" w:eastAsia="de-DE"/>
        </w:rPr>
      </w:pPr>
    </w:p>
    <w:p w14:paraId="27931035" w14:textId="74CCD223" w:rsidR="009F7347" w:rsidRPr="00EC5A02" w:rsidRDefault="00223F60" w:rsidP="00320D15">
      <w:pPr>
        <w:rPr>
          <w:rFonts w:ascii="Verdana" w:hAnsi="Verdana"/>
          <w:sz w:val="22"/>
          <w:szCs w:val="22"/>
          <w:lang w:val="de-DE"/>
        </w:rPr>
      </w:pPr>
      <w:r w:rsidRPr="00223F60">
        <w:rPr>
          <w:rFonts w:ascii="Verdana" w:hAnsi="Verdana"/>
          <w:color w:val="000000" w:themeColor="text1"/>
          <w:sz w:val="22"/>
          <w:szCs w:val="22"/>
        </w:rPr>
        <w:t>All information and results at https://www.transalpine-run.com</w:t>
      </w:r>
    </w:p>
    <w:sectPr w:rsidR="009F7347" w:rsidRPr="00EC5A02" w:rsidSect="00335F2D">
      <w:headerReference w:type="default" r:id="rId10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3B53" w14:textId="77777777" w:rsidR="00641C87" w:rsidRDefault="00641C87">
      <w:r>
        <w:separator/>
      </w:r>
    </w:p>
  </w:endnote>
  <w:endnote w:type="continuationSeparator" w:id="0">
    <w:p w14:paraId="251EC131" w14:textId="77777777" w:rsidR="00641C87" w:rsidRDefault="00641C87">
      <w:r>
        <w:continuationSeparator/>
      </w:r>
    </w:p>
  </w:endnote>
  <w:endnote w:type="continuationNotice" w:id="1">
    <w:p w14:paraId="43A9BD35" w14:textId="77777777" w:rsidR="00641C87" w:rsidRDefault="0064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904F" w14:textId="77777777" w:rsidR="00641C87" w:rsidRDefault="00641C87">
      <w:r>
        <w:separator/>
      </w:r>
    </w:p>
  </w:footnote>
  <w:footnote w:type="continuationSeparator" w:id="0">
    <w:p w14:paraId="20C24095" w14:textId="77777777" w:rsidR="00641C87" w:rsidRDefault="00641C87">
      <w:r>
        <w:continuationSeparator/>
      </w:r>
    </w:p>
  </w:footnote>
  <w:footnote w:type="continuationNotice" w:id="1">
    <w:p w14:paraId="0F4F2D15" w14:textId="77777777" w:rsidR="00641C87" w:rsidRDefault="0064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413AA"/>
    <w:multiLevelType w:val="hybridMultilevel"/>
    <w:tmpl w:val="08D416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7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8"/>
  </w:num>
  <w:num w:numId="9" w16cid:durableId="1932274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0620"/>
    <w:rsid w:val="00001CC3"/>
    <w:rsid w:val="0000209E"/>
    <w:rsid w:val="00004724"/>
    <w:rsid w:val="00007A1F"/>
    <w:rsid w:val="000103FD"/>
    <w:rsid w:val="000142E0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70AE"/>
    <w:rsid w:val="000705CC"/>
    <w:rsid w:val="00071832"/>
    <w:rsid w:val="0008135D"/>
    <w:rsid w:val="000826A2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127FF"/>
    <w:rsid w:val="00132506"/>
    <w:rsid w:val="0013778B"/>
    <w:rsid w:val="00140CB2"/>
    <w:rsid w:val="00141060"/>
    <w:rsid w:val="00143C8F"/>
    <w:rsid w:val="00147D4A"/>
    <w:rsid w:val="001525E8"/>
    <w:rsid w:val="001532B1"/>
    <w:rsid w:val="001544C2"/>
    <w:rsid w:val="00154E7F"/>
    <w:rsid w:val="00155B72"/>
    <w:rsid w:val="00166B2B"/>
    <w:rsid w:val="00171337"/>
    <w:rsid w:val="0017229F"/>
    <w:rsid w:val="00183B27"/>
    <w:rsid w:val="00195203"/>
    <w:rsid w:val="001A0041"/>
    <w:rsid w:val="001A3720"/>
    <w:rsid w:val="001A3E7B"/>
    <w:rsid w:val="001B0C6E"/>
    <w:rsid w:val="001B7380"/>
    <w:rsid w:val="001C19A2"/>
    <w:rsid w:val="001E455E"/>
    <w:rsid w:val="001E4B10"/>
    <w:rsid w:val="001F13A2"/>
    <w:rsid w:val="001F26EC"/>
    <w:rsid w:val="001F4CD8"/>
    <w:rsid w:val="001F5477"/>
    <w:rsid w:val="00200CC7"/>
    <w:rsid w:val="00202D5C"/>
    <w:rsid w:val="0020551A"/>
    <w:rsid w:val="00206A17"/>
    <w:rsid w:val="00206BB1"/>
    <w:rsid w:val="002116D8"/>
    <w:rsid w:val="00214934"/>
    <w:rsid w:val="002154CD"/>
    <w:rsid w:val="00216986"/>
    <w:rsid w:val="00217D6A"/>
    <w:rsid w:val="00223F60"/>
    <w:rsid w:val="002436F7"/>
    <w:rsid w:val="00254EE6"/>
    <w:rsid w:val="00256E6E"/>
    <w:rsid w:val="002610FE"/>
    <w:rsid w:val="0026432D"/>
    <w:rsid w:val="002661FC"/>
    <w:rsid w:val="00281412"/>
    <w:rsid w:val="002846BF"/>
    <w:rsid w:val="002857FD"/>
    <w:rsid w:val="00287561"/>
    <w:rsid w:val="0029150C"/>
    <w:rsid w:val="00292B32"/>
    <w:rsid w:val="0029459B"/>
    <w:rsid w:val="002968F0"/>
    <w:rsid w:val="002A005F"/>
    <w:rsid w:val="002A0287"/>
    <w:rsid w:val="002A4DD0"/>
    <w:rsid w:val="002B5D5D"/>
    <w:rsid w:val="002B6212"/>
    <w:rsid w:val="002B7EBB"/>
    <w:rsid w:val="002D69DC"/>
    <w:rsid w:val="002D6F17"/>
    <w:rsid w:val="002E631A"/>
    <w:rsid w:val="002E6685"/>
    <w:rsid w:val="002F3352"/>
    <w:rsid w:val="002F7E94"/>
    <w:rsid w:val="003031EC"/>
    <w:rsid w:val="00307225"/>
    <w:rsid w:val="003132BF"/>
    <w:rsid w:val="00320D15"/>
    <w:rsid w:val="00326BC6"/>
    <w:rsid w:val="003355EC"/>
    <w:rsid w:val="00335F2D"/>
    <w:rsid w:val="00336FB0"/>
    <w:rsid w:val="0035594C"/>
    <w:rsid w:val="003770E7"/>
    <w:rsid w:val="00380726"/>
    <w:rsid w:val="003A140A"/>
    <w:rsid w:val="003A4FD8"/>
    <w:rsid w:val="003A524A"/>
    <w:rsid w:val="003B72D3"/>
    <w:rsid w:val="003C1E7D"/>
    <w:rsid w:val="003C38D3"/>
    <w:rsid w:val="003C762E"/>
    <w:rsid w:val="003D6A02"/>
    <w:rsid w:val="003D6E13"/>
    <w:rsid w:val="003E0E22"/>
    <w:rsid w:val="003F0FA0"/>
    <w:rsid w:val="003F499B"/>
    <w:rsid w:val="003F7FB3"/>
    <w:rsid w:val="00401432"/>
    <w:rsid w:val="0040251E"/>
    <w:rsid w:val="0040348C"/>
    <w:rsid w:val="00405DE4"/>
    <w:rsid w:val="00407638"/>
    <w:rsid w:val="00412362"/>
    <w:rsid w:val="004144C4"/>
    <w:rsid w:val="004167BC"/>
    <w:rsid w:val="004167DB"/>
    <w:rsid w:val="00424298"/>
    <w:rsid w:val="00426828"/>
    <w:rsid w:val="00431D42"/>
    <w:rsid w:val="00433F08"/>
    <w:rsid w:val="00434C3E"/>
    <w:rsid w:val="00435FC1"/>
    <w:rsid w:val="0044407C"/>
    <w:rsid w:val="004450FC"/>
    <w:rsid w:val="00450162"/>
    <w:rsid w:val="00453572"/>
    <w:rsid w:val="00462AEF"/>
    <w:rsid w:val="00465936"/>
    <w:rsid w:val="0046717E"/>
    <w:rsid w:val="0047035F"/>
    <w:rsid w:val="00470AC7"/>
    <w:rsid w:val="00474401"/>
    <w:rsid w:val="00475971"/>
    <w:rsid w:val="00476782"/>
    <w:rsid w:val="0048065D"/>
    <w:rsid w:val="00480D61"/>
    <w:rsid w:val="004922AE"/>
    <w:rsid w:val="004927B1"/>
    <w:rsid w:val="00495EBF"/>
    <w:rsid w:val="004B645A"/>
    <w:rsid w:val="004D0941"/>
    <w:rsid w:val="004D3BB5"/>
    <w:rsid w:val="004D5E5D"/>
    <w:rsid w:val="004F1B1F"/>
    <w:rsid w:val="004F4F7C"/>
    <w:rsid w:val="005056C4"/>
    <w:rsid w:val="00527DED"/>
    <w:rsid w:val="00530152"/>
    <w:rsid w:val="00534561"/>
    <w:rsid w:val="00534F53"/>
    <w:rsid w:val="00537412"/>
    <w:rsid w:val="005411A8"/>
    <w:rsid w:val="00552CE3"/>
    <w:rsid w:val="00557568"/>
    <w:rsid w:val="00560C05"/>
    <w:rsid w:val="00562EBF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A606C"/>
    <w:rsid w:val="005D0217"/>
    <w:rsid w:val="005D29D4"/>
    <w:rsid w:val="005D3D11"/>
    <w:rsid w:val="005D5552"/>
    <w:rsid w:val="005E1293"/>
    <w:rsid w:val="005E305B"/>
    <w:rsid w:val="005E6BA4"/>
    <w:rsid w:val="005E6BF4"/>
    <w:rsid w:val="005E72D8"/>
    <w:rsid w:val="005F163C"/>
    <w:rsid w:val="005F646A"/>
    <w:rsid w:val="0060175A"/>
    <w:rsid w:val="0060254D"/>
    <w:rsid w:val="006117C1"/>
    <w:rsid w:val="0061485B"/>
    <w:rsid w:val="00617A6D"/>
    <w:rsid w:val="0062278E"/>
    <w:rsid w:val="00622AAB"/>
    <w:rsid w:val="00626B86"/>
    <w:rsid w:val="00631D40"/>
    <w:rsid w:val="00634358"/>
    <w:rsid w:val="006362B4"/>
    <w:rsid w:val="00641C28"/>
    <w:rsid w:val="00641C87"/>
    <w:rsid w:val="0065277D"/>
    <w:rsid w:val="0066026E"/>
    <w:rsid w:val="0066327E"/>
    <w:rsid w:val="0066346F"/>
    <w:rsid w:val="00676071"/>
    <w:rsid w:val="0067611F"/>
    <w:rsid w:val="006846DE"/>
    <w:rsid w:val="00690E88"/>
    <w:rsid w:val="006927A3"/>
    <w:rsid w:val="006951CF"/>
    <w:rsid w:val="006A5AE6"/>
    <w:rsid w:val="006B5F52"/>
    <w:rsid w:val="006B69F0"/>
    <w:rsid w:val="006C15B8"/>
    <w:rsid w:val="006C1EF4"/>
    <w:rsid w:val="006D647C"/>
    <w:rsid w:val="006E4EF2"/>
    <w:rsid w:val="006E54F6"/>
    <w:rsid w:val="006E5E25"/>
    <w:rsid w:val="006F2C87"/>
    <w:rsid w:val="006F52A9"/>
    <w:rsid w:val="006F5B4F"/>
    <w:rsid w:val="006F5BFF"/>
    <w:rsid w:val="006F6B20"/>
    <w:rsid w:val="0070669F"/>
    <w:rsid w:val="00712838"/>
    <w:rsid w:val="00712EB4"/>
    <w:rsid w:val="00713A32"/>
    <w:rsid w:val="00714856"/>
    <w:rsid w:val="00716B21"/>
    <w:rsid w:val="00721D82"/>
    <w:rsid w:val="007306A8"/>
    <w:rsid w:val="007349A6"/>
    <w:rsid w:val="007416C0"/>
    <w:rsid w:val="00750908"/>
    <w:rsid w:val="00752922"/>
    <w:rsid w:val="007579BC"/>
    <w:rsid w:val="00761E0C"/>
    <w:rsid w:val="007720A0"/>
    <w:rsid w:val="00774074"/>
    <w:rsid w:val="0078267B"/>
    <w:rsid w:val="0079152D"/>
    <w:rsid w:val="00791843"/>
    <w:rsid w:val="007A5140"/>
    <w:rsid w:val="007A6074"/>
    <w:rsid w:val="007A6502"/>
    <w:rsid w:val="007B56D5"/>
    <w:rsid w:val="007B6598"/>
    <w:rsid w:val="007B7B29"/>
    <w:rsid w:val="007C3D20"/>
    <w:rsid w:val="007E6370"/>
    <w:rsid w:val="007F0BEC"/>
    <w:rsid w:val="007F2EC1"/>
    <w:rsid w:val="0080709A"/>
    <w:rsid w:val="0080779E"/>
    <w:rsid w:val="00810167"/>
    <w:rsid w:val="00810660"/>
    <w:rsid w:val="00812BC0"/>
    <w:rsid w:val="00814E17"/>
    <w:rsid w:val="0081768D"/>
    <w:rsid w:val="00826F8E"/>
    <w:rsid w:val="00834A56"/>
    <w:rsid w:val="00850044"/>
    <w:rsid w:val="00887633"/>
    <w:rsid w:val="00894E85"/>
    <w:rsid w:val="008A1AC9"/>
    <w:rsid w:val="008A5B9A"/>
    <w:rsid w:val="008C0E58"/>
    <w:rsid w:val="008D35C9"/>
    <w:rsid w:val="008D6B15"/>
    <w:rsid w:val="008E2A20"/>
    <w:rsid w:val="008E53DC"/>
    <w:rsid w:val="008F0AF6"/>
    <w:rsid w:val="008F777F"/>
    <w:rsid w:val="0090124D"/>
    <w:rsid w:val="00903433"/>
    <w:rsid w:val="00903EEB"/>
    <w:rsid w:val="00905A76"/>
    <w:rsid w:val="0090714E"/>
    <w:rsid w:val="009109C6"/>
    <w:rsid w:val="00923318"/>
    <w:rsid w:val="00926135"/>
    <w:rsid w:val="00930464"/>
    <w:rsid w:val="00931917"/>
    <w:rsid w:val="0093792F"/>
    <w:rsid w:val="00940249"/>
    <w:rsid w:val="009405E2"/>
    <w:rsid w:val="00942A66"/>
    <w:rsid w:val="009558D0"/>
    <w:rsid w:val="009668CD"/>
    <w:rsid w:val="00980C07"/>
    <w:rsid w:val="009816C6"/>
    <w:rsid w:val="0098570F"/>
    <w:rsid w:val="009930B2"/>
    <w:rsid w:val="009935DA"/>
    <w:rsid w:val="009971EA"/>
    <w:rsid w:val="009A3165"/>
    <w:rsid w:val="009A6074"/>
    <w:rsid w:val="009A7B0D"/>
    <w:rsid w:val="009B0C07"/>
    <w:rsid w:val="009B4F71"/>
    <w:rsid w:val="009C6CFC"/>
    <w:rsid w:val="009D6E26"/>
    <w:rsid w:val="009E02C3"/>
    <w:rsid w:val="009E1062"/>
    <w:rsid w:val="009E2983"/>
    <w:rsid w:val="009E70A9"/>
    <w:rsid w:val="009F7347"/>
    <w:rsid w:val="00A06036"/>
    <w:rsid w:val="00A0796F"/>
    <w:rsid w:val="00A147C6"/>
    <w:rsid w:val="00A22626"/>
    <w:rsid w:val="00A228FA"/>
    <w:rsid w:val="00A25FE1"/>
    <w:rsid w:val="00A41E17"/>
    <w:rsid w:val="00A52EBE"/>
    <w:rsid w:val="00A61A29"/>
    <w:rsid w:val="00A632D8"/>
    <w:rsid w:val="00A65455"/>
    <w:rsid w:val="00A66957"/>
    <w:rsid w:val="00A7064B"/>
    <w:rsid w:val="00A71646"/>
    <w:rsid w:val="00A73B02"/>
    <w:rsid w:val="00A77C23"/>
    <w:rsid w:val="00A8756C"/>
    <w:rsid w:val="00A90DEC"/>
    <w:rsid w:val="00A93B7F"/>
    <w:rsid w:val="00AA7D73"/>
    <w:rsid w:val="00AB3BC9"/>
    <w:rsid w:val="00AC4002"/>
    <w:rsid w:val="00AC6534"/>
    <w:rsid w:val="00AE394C"/>
    <w:rsid w:val="00AF0691"/>
    <w:rsid w:val="00AF2E1A"/>
    <w:rsid w:val="00B02EF8"/>
    <w:rsid w:val="00B0314A"/>
    <w:rsid w:val="00B04860"/>
    <w:rsid w:val="00B14A34"/>
    <w:rsid w:val="00B31D7A"/>
    <w:rsid w:val="00B31EB5"/>
    <w:rsid w:val="00B36063"/>
    <w:rsid w:val="00B40E60"/>
    <w:rsid w:val="00B43B42"/>
    <w:rsid w:val="00B519B2"/>
    <w:rsid w:val="00B53467"/>
    <w:rsid w:val="00B61807"/>
    <w:rsid w:val="00B675BB"/>
    <w:rsid w:val="00B748DF"/>
    <w:rsid w:val="00B8276F"/>
    <w:rsid w:val="00B90E25"/>
    <w:rsid w:val="00B9500E"/>
    <w:rsid w:val="00BA08FB"/>
    <w:rsid w:val="00BA19C8"/>
    <w:rsid w:val="00BA24BB"/>
    <w:rsid w:val="00BA55DF"/>
    <w:rsid w:val="00BA6A16"/>
    <w:rsid w:val="00BA707C"/>
    <w:rsid w:val="00BC065D"/>
    <w:rsid w:val="00BD4141"/>
    <w:rsid w:val="00BD4F48"/>
    <w:rsid w:val="00BE68C1"/>
    <w:rsid w:val="00BE6FAB"/>
    <w:rsid w:val="00BF37C8"/>
    <w:rsid w:val="00BF73DA"/>
    <w:rsid w:val="00C009B7"/>
    <w:rsid w:val="00C01F7D"/>
    <w:rsid w:val="00C100C1"/>
    <w:rsid w:val="00C15C46"/>
    <w:rsid w:val="00C2761A"/>
    <w:rsid w:val="00C27AA3"/>
    <w:rsid w:val="00C32613"/>
    <w:rsid w:val="00C3584F"/>
    <w:rsid w:val="00C36B6B"/>
    <w:rsid w:val="00C44252"/>
    <w:rsid w:val="00C46DAA"/>
    <w:rsid w:val="00C47CEB"/>
    <w:rsid w:val="00C47F95"/>
    <w:rsid w:val="00C51822"/>
    <w:rsid w:val="00C53964"/>
    <w:rsid w:val="00C55D1A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7B48"/>
    <w:rsid w:val="00C90827"/>
    <w:rsid w:val="00C95FFC"/>
    <w:rsid w:val="00CB6EC3"/>
    <w:rsid w:val="00CC0672"/>
    <w:rsid w:val="00CC2671"/>
    <w:rsid w:val="00CC5A4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703E0"/>
    <w:rsid w:val="00D70EA6"/>
    <w:rsid w:val="00D71E50"/>
    <w:rsid w:val="00D72606"/>
    <w:rsid w:val="00D737D9"/>
    <w:rsid w:val="00D8151E"/>
    <w:rsid w:val="00D82708"/>
    <w:rsid w:val="00D83CC8"/>
    <w:rsid w:val="00D86210"/>
    <w:rsid w:val="00D9232A"/>
    <w:rsid w:val="00D9266D"/>
    <w:rsid w:val="00D94138"/>
    <w:rsid w:val="00DA1B03"/>
    <w:rsid w:val="00DA3055"/>
    <w:rsid w:val="00DA3404"/>
    <w:rsid w:val="00DC0641"/>
    <w:rsid w:val="00DC250B"/>
    <w:rsid w:val="00DC43CA"/>
    <w:rsid w:val="00DC553D"/>
    <w:rsid w:val="00DD568A"/>
    <w:rsid w:val="00DE03A8"/>
    <w:rsid w:val="00DE2B3A"/>
    <w:rsid w:val="00DE49C7"/>
    <w:rsid w:val="00DF1B9F"/>
    <w:rsid w:val="00E00AC2"/>
    <w:rsid w:val="00E01E8D"/>
    <w:rsid w:val="00E05053"/>
    <w:rsid w:val="00E1090C"/>
    <w:rsid w:val="00E12377"/>
    <w:rsid w:val="00E13CDF"/>
    <w:rsid w:val="00E26F0A"/>
    <w:rsid w:val="00E301BF"/>
    <w:rsid w:val="00E3571D"/>
    <w:rsid w:val="00E36F00"/>
    <w:rsid w:val="00E438D8"/>
    <w:rsid w:val="00E4603E"/>
    <w:rsid w:val="00E475F6"/>
    <w:rsid w:val="00E5796A"/>
    <w:rsid w:val="00E62533"/>
    <w:rsid w:val="00E64529"/>
    <w:rsid w:val="00E64BCF"/>
    <w:rsid w:val="00E703F2"/>
    <w:rsid w:val="00E8070D"/>
    <w:rsid w:val="00E81A3B"/>
    <w:rsid w:val="00E909D9"/>
    <w:rsid w:val="00EB4BFF"/>
    <w:rsid w:val="00EB71E5"/>
    <w:rsid w:val="00EC5A02"/>
    <w:rsid w:val="00ED0B59"/>
    <w:rsid w:val="00ED5B1C"/>
    <w:rsid w:val="00ED5DBB"/>
    <w:rsid w:val="00EE387F"/>
    <w:rsid w:val="00EE43A8"/>
    <w:rsid w:val="00EF017B"/>
    <w:rsid w:val="00EF7E91"/>
    <w:rsid w:val="00F12219"/>
    <w:rsid w:val="00F12C10"/>
    <w:rsid w:val="00F1427A"/>
    <w:rsid w:val="00F403FF"/>
    <w:rsid w:val="00F45830"/>
    <w:rsid w:val="00F64E4B"/>
    <w:rsid w:val="00F65229"/>
    <w:rsid w:val="00F72024"/>
    <w:rsid w:val="00F74A6E"/>
    <w:rsid w:val="00F90022"/>
    <w:rsid w:val="00F95016"/>
    <w:rsid w:val="00FA2CDC"/>
    <w:rsid w:val="00FA7943"/>
    <w:rsid w:val="00FB1FC6"/>
    <w:rsid w:val="00FB2B2F"/>
    <w:rsid w:val="00FB3424"/>
    <w:rsid w:val="00FB454C"/>
    <w:rsid w:val="00FB6883"/>
    <w:rsid w:val="00FC34D6"/>
    <w:rsid w:val="00FC6444"/>
    <w:rsid w:val="00FC7B4C"/>
    <w:rsid w:val="00FD0A86"/>
    <w:rsid w:val="00FD2DF0"/>
    <w:rsid w:val="00FD585E"/>
    <w:rsid w:val="00FE4476"/>
    <w:rsid w:val="00FE638A"/>
    <w:rsid w:val="00FF0887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3</cp:revision>
  <cp:lastPrinted>2025-09-07T14:47:00Z</cp:lastPrinted>
  <dcterms:created xsi:type="dcterms:W3CDTF">2025-09-07T14:47:00Z</dcterms:created>
  <dcterms:modified xsi:type="dcterms:W3CDTF">2025-09-07T15:01:00Z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