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29220C88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713A32">
        <w:rPr>
          <w:rFonts w:ascii="Verdana" w:hAnsi="Verdana"/>
          <w:b w:val="0"/>
          <w:noProof/>
          <w:color w:val="000000" w:themeColor="text1"/>
        </w:rPr>
        <w:t>6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0D45E66C" w:rsidR="00DA3404" w:rsidRPr="00197F8E" w:rsidRDefault="00216986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>Start ins große Abenteuer: der Transalpine Run liefert bereits auf der ersten Etappe von Lech am Arlberg nach Bludenz</w:t>
      </w:r>
      <w:r w:rsidR="00631D40">
        <w:rPr>
          <w:rFonts w:ascii="Verdana" w:hAnsi="Verdana"/>
          <w:noProof/>
          <w:color w:val="404040"/>
          <w:kern w:val="32"/>
          <w:sz w:val="32"/>
          <w:szCs w:val="32"/>
        </w:rPr>
        <w:t xml:space="preserve"> ein Trailrunning-Spektakel</w:t>
      </w:r>
    </w:p>
    <w:p w14:paraId="7589712A" w14:textId="573DA2A2" w:rsidR="00200CC7" w:rsidRPr="00086B2D" w:rsidRDefault="00B0314A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Das Abenteuer </w:t>
      </w:r>
      <w:proofErr w:type="spellStart"/>
      <w:r w:rsidR="00631D40">
        <w:rPr>
          <w:rFonts w:ascii="Verdana" w:hAnsi="Verdana" w:cs="Arial"/>
          <w:b/>
          <w:bCs/>
          <w:sz w:val="22"/>
          <w:szCs w:val="22"/>
        </w:rPr>
        <w:t>Dynafit</w:t>
      </w:r>
      <w:proofErr w:type="spellEnd"/>
      <w:r w:rsidR="00631D40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 xml:space="preserve">Transalpine Run </w:t>
      </w:r>
      <w:proofErr w:type="spellStart"/>
      <w:r w:rsidR="00631D40">
        <w:rPr>
          <w:rFonts w:ascii="Verdana" w:hAnsi="Verdana" w:cs="Arial"/>
          <w:b/>
          <w:bCs/>
          <w:sz w:val="22"/>
          <w:szCs w:val="22"/>
        </w:rPr>
        <w:t>powered</w:t>
      </w:r>
      <w:proofErr w:type="spellEnd"/>
      <w:r w:rsidR="00631D4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="00631D40"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 w:rsidR="00631D40">
        <w:rPr>
          <w:rFonts w:ascii="Verdana" w:hAnsi="Verdana" w:cs="Arial"/>
          <w:b/>
          <w:bCs/>
          <w:sz w:val="22"/>
          <w:szCs w:val="22"/>
        </w:rPr>
        <w:t xml:space="preserve"> Garmin </w:t>
      </w:r>
      <w:r w:rsidR="00C01F7D">
        <w:rPr>
          <w:rFonts w:ascii="Verdana" w:hAnsi="Verdana" w:cs="Arial"/>
          <w:b/>
          <w:bCs/>
          <w:sz w:val="22"/>
          <w:szCs w:val="22"/>
        </w:rPr>
        <w:t xml:space="preserve">2025 </w:t>
      </w:r>
      <w:r>
        <w:rPr>
          <w:rFonts w:ascii="Verdana" w:hAnsi="Verdana" w:cs="Arial"/>
          <w:b/>
          <w:bCs/>
          <w:sz w:val="22"/>
          <w:szCs w:val="22"/>
        </w:rPr>
        <w:t xml:space="preserve">begann mit einer spektakulären Etappe: </w:t>
      </w:r>
      <w:r w:rsidR="00C749A1">
        <w:rPr>
          <w:rFonts w:ascii="Verdana" w:hAnsi="Verdana" w:cs="Arial"/>
          <w:b/>
          <w:bCs/>
          <w:sz w:val="22"/>
          <w:szCs w:val="22"/>
        </w:rPr>
        <w:t>N</w:t>
      </w:r>
      <w:r>
        <w:rPr>
          <w:rFonts w:ascii="Verdana" w:hAnsi="Verdana" w:cs="Arial"/>
          <w:b/>
          <w:bCs/>
          <w:sz w:val="22"/>
          <w:szCs w:val="22"/>
        </w:rPr>
        <w:t xml:space="preserve">ach kräftigem Schneefall am Vortag </w:t>
      </w:r>
      <w:r w:rsidR="003F7FB3">
        <w:rPr>
          <w:rFonts w:ascii="Verdana" w:hAnsi="Verdana" w:cs="Arial"/>
          <w:b/>
          <w:bCs/>
          <w:sz w:val="22"/>
          <w:szCs w:val="22"/>
        </w:rPr>
        <w:t xml:space="preserve">ging es bei bestem Wetter </w:t>
      </w:r>
      <w:r w:rsidR="00C749A1">
        <w:rPr>
          <w:rFonts w:ascii="Verdana" w:hAnsi="Verdana" w:cs="Arial"/>
          <w:b/>
          <w:bCs/>
          <w:sz w:val="22"/>
          <w:szCs w:val="22"/>
        </w:rPr>
        <w:t>auf einer</w:t>
      </w:r>
      <w:r w:rsidR="00B61807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C749A1">
        <w:rPr>
          <w:rFonts w:ascii="Verdana" w:hAnsi="Verdana" w:cs="Arial"/>
          <w:b/>
          <w:bCs/>
          <w:sz w:val="22"/>
          <w:szCs w:val="22"/>
        </w:rPr>
        <w:t xml:space="preserve">geänderten Strecke über 39 Kilometer </w:t>
      </w:r>
      <w:r w:rsidR="003F7FB3">
        <w:rPr>
          <w:rFonts w:ascii="Verdana" w:hAnsi="Verdana" w:cs="Arial"/>
          <w:b/>
          <w:bCs/>
          <w:sz w:val="22"/>
          <w:szCs w:val="22"/>
        </w:rPr>
        <w:t>von Lech am Arlberg nach Bludenz.</w:t>
      </w:r>
      <w:r w:rsidR="008C0E58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BF37C8">
        <w:rPr>
          <w:rFonts w:ascii="Verdana" w:hAnsi="Verdana" w:cs="Arial"/>
          <w:b/>
          <w:bCs/>
          <w:sz w:val="22"/>
          <w:szCs w:val="22"/>
        </w:rPr>
        <w:t xml:space="preserve">Exakt 924 Läuferinnen und Läufer </w:t>
      </w:r>
      <w:bookmarkStart w:id="0" w:name="OLE_LINK3"/>
      <w:bookmarkStart w:id="1" w:name="OLE_LINK4"/>
      <w:r w:rsidR="00F12219">
        <w:rPr>
          <w:rFonts w:ascii="Verdana" w:hAnsi="Verdana" w:cs="Arial"/>
          <w:b/>
          <w:bCs/>
          <w:sz w:val="22"/>
          <w:szCs w:val="22"/>
        </w:rPr>
        <w:t xml:space="preserve">stellten sich der Herausforderung. Am Ende siegten </w:t>
      </w:r>
      <w:proofErr w:type="spellStart"/>
      <w:r w:rsidR="006E4EF2">
        <w:rPr>
          <w:rFonts w:ascii="Verdana" w:hAnsi="Verdana" w:cs="Arial"/>
          <w:b/>
          <w:bCs/>
          <w:sz w:val="22"/>
          <w:szCs w:val="22"/>
        </w:rPr>
        <w:t>größenteils</w:t>
      </w:r>
      <w:proofErr w:type="spellEnd"/>
      <w:r w:rsidR="006E4EF2">
        <w:rPr>
          <w:rFonts w:ascii="Verdana" w:hAnsi="Verdana" w:cs="Arial"/>
          <w:b/>
          <w:bCs/>
          <w:sz w:val="22"/>
          <w:szCs w:val="22"/>
        </w:rPr>
        <w:t xml:space="preserve"> die Favoriten. </w:t>
      </w:r>
    </w:p>
    <w:p w14:paraId="6269F63D" w14:textId="41CFD8CD" w:rsidR="00EC5A02" w:rsidRPr="00086B2D" w:rsidRDefault="00EC5A02" w:rsidP="00EC5A02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4B98C662" w14:textId="1F6AC1DB" w:rsidR="003355EC" w:rsidRPr="00171337" w:rsidRDefault="006E4EF2" w:rsidP="00EC5A02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proofErr w:type="gramStart"/>
      <w:r w:rsidRPr="0017133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TAR Team</w:t>
      </w:r>
      <w:proofErr w:type="gramEnd"/>
      <w:r w:rsidRPr="0017133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: </w:t>
      </w:r>
      <w:r w:rsidR="003355EC" w:rsidRPr="00171337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die ersten Männer und Frauen souverän</w:t>
      </w:r>
    </w:p>
    <w:p w14:paraId="2D553E0B" w14:textId="3A99F951" w:rsidR="00A61A29" w:rsidRDefault="00474401" w:rsidP="00EC5A02">
      <w:pPr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Ein einziges </w:t>
      </w:r>
      <w:proofErr w:type="gramStart"/>
      <w:r>
        <w:rPr>
          <w:rFonts w:ascii="Verdana" w:hAnsi="Verdana"/>
          <w:color w:val="000000" w:themeColor="text1"/>
          <w:sz w:val="22"/>
          <w:szCs w:val="22"/>
          <w:lang w:val="de-DE"/>
        </w:rPr>
        <w:t>TAR Team</w:t>
      </w:r>
      <w:proofErr w:type="gram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schaffte es unter 4 Stunden: </w:t>
      </w:r>
      <w:r w:rsidR="00050E55">
        <w:rPr>
          <w:rFonts w:ascii="Verdana" w:hAnsi="Verdana"/>
          <w:color w:val="000000" w:themeColor="text1"/>
          <w:sz w:val="22"/>
          <w:szCs w:val="22"/>
          <w:lang w:val="de-DE"/>
        </w:rPr>
        <w:t>das favorisierte „D</w:t>
      </w:r>
      <w:r w:rsidR="00147D4A">
        <w:rPr>
          <w:rFonts w:ascii="Verdana" w:hAnsi="Verdana"/>
          <w:color w:val="000000" w:themeColor="text1"/>
          <w:sz w:val="22"/>
          <w:szCs w:val="22"/>
          <w:lang w:val="de-DE"/>
        </w:rPr>
        <w:t>YNAF</w:t>
      </w:r>
      <w:r w:rsidR="003770E7">
        <w:rPr>
          <w:rFonts w:ascii="Verdana" w:hAnsi="Verdana"/>
          <w:color w:val="000000" w:themeColor="text1"/>
          <w:sz w:val="22"/>
          <w:szCs w:val="22"/>
          <w:lang w:val="de-DE"/>
        </w:rPr>
        <w:t>IT</w:t>
      </w:r>
      <w:r w:rsidR="00050E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x R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ENNSTEIGLAUFVEREIN</w:t>
      </w:r>
      <w:r w:rsidR="004D0941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C3584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(GER)</w:t>
      </w:r>
      <w:r w:rsidR="004D09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mit Daniel Greiner und Johannes Gerloff. Die beiden erliefen sich einen komfortable</w:t>
      </w:r>
      <w:r w:rsidR="0030722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n </w:t>
      </w:r>
      <w:r w:rsidR="004D094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Vorsprung von rund einer halben Stunde </w:t>
      </w:r>
      <w:r w:rsidR="002F335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vor </w:t>
      </w:r>
      <w:r w:rsidR="002F3352" w:rsidRPr="002F3352">
        <w:rPr>
          <w:rFonts w:ascii="Verdana" w:hAnsi="Verdana"/>
          <w:color w:val="000000" w:themeColor="text1"/>
          <w:sz w:val="22"/>
          <w:szCs w:val="22"/>
        </w:rPr>
        <w:t>Team P</w:t>
      </w:r>
      <w:r w:rsidR="003770E7">
        <w:rPr>
          <w:rFonts w:ascii="Verdana" w:hAnsi="Verdana"/>
          <w:color w:val="000000" w:themeColor="text1"/>
          <w:sz w:val="22"/>
          <w:szCs w:val="22"/>
        </w:rPr>
        <w:t xml:space="preserve">ÖLLNER </w:t>
      </w:r>
      <w:r w:rsidR="002F3352" w:rsidRPr="002F3352">
        <w:rPr>
          <w:rFonts w:ascii="Verdana" w:hAnsi="Verdana"/>
          <w:color w:val="000000" w:themeColor="text1"/>
          <w:sz w:val="22"/>
          <w:szCs w:val="22"/>
        </w:rPr>
        <w:t>S</w:t>
      </w:r>
      <w:r w:rsidR="003770E7">
        <w:rPr>
          <w:rFonts w:ascii="Verdana" w:hAnsi="Verdana"/>
          <w:color w:val="000000" w:themeColor="text1"/>
          <w:sz w:val="22"/>
          <w:szCs w:val="22"/>
        </w:rPr>
        <w:t>PORTS TEISENDORF</w:t>
      </w:r>
      <w:r w:rsidR="002F3352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C3584F">
        <w:rPr>
          <w:rFonts w:ascii="Verdana" w:hAnsi="Verdana"/>
          <w:color w:val="000000" w:themeColor="text1"/>
          <w:sz w:val="22"/>
          <w:szCs w:val="22"/>
        </w:rPr>
        <w:t xml:space="preserve">(GER) </w:t>
      </w:r>
      <w:r w:rsidR="002F3352">
        <w:rPr>
          <w:rFonts w:ascii="Verdana" w:hAnsi="Verdana"/>
          <w:color w:val="000000" w:themeColor="text1"/>
          <w:sz w:val="22"/>
          <w:szCs w:val="22"/>
        </w:rPr>
        <w:t xml:space="preserve">und </w:t>
      </w:r>
      <w:r w:rsidR="00810167">
        <w:rPr>
          <w:rFonts w:ascii="Verdana" w:hAnsi="Verdana"/>
          <w:color w:val="000000" w:themeColor="text1"/>
          <w:sz w:val="22"/>
          <w:szCs w:val="22"/>
        </w:rPr>
        <w:t xml:space="preserve">dem </w:t>
      </w:r>
      <w:proofErr w:type="spellStart"/>
      <w:r w:rsidR="00810167">
        <w:rPr>
          <w:rFonts w:ascii="Verdana" w:hAnsi="Verdana"/>
          <w:color w:val="000000" w:themeColor="text1"/>
          <w:sz w:val="22"/>
          <w:szCs w:val="22"/>
        </w:rPr>
        <w:t>belgischen</w:t>
      </w:r>
      <w:proofErr w:type="spellEnd"/>
      <w:r w:rsidR="00810167">
        <w:rPr>
          <w:rFonts w:ascii="Verdana" w:hAnsi="Verdana"/>
          <w:color w:val="000000" w:themeColor="text1"/>
          <w:sz w:val="22"/>
          <w:szCs w:val="22"/>
        </w:rPr>
        <w:t xml:space="preserve"> Team </w:t>
      </w:r>
      <w:r w:rsidR="00810167" w:rsidRPr="00810167">
        <w:rPr>
          <w:rFonts w:ascii="Verdana" w:hAnsi="Verdana"/>
          <w:color w:val="000000" w:themeColor="text1"/>
          <w:sz w:val="22"/>
          <w:szCs w:val="22"/>
        </w:rPr>
        <w:t>VAN BALLAER</w:t>
      </w:r>
      <w:r w:rsidR="00307225">
        <w:rPr>
          <w:rFonts w:ascii="Verdana" w:hAnsi="Verdana"/>
          <w:color w:val="000000" w:themeColor="text1"/>
          <w:sz w:val="22"/>
          <w:szCs w:val="22"/>
        </w:rPr>
        <w:t xml:space="preserve">. Und </w:t>
      </w:r>
      <w:proofErr w:type="spellStart"/>
      <w:r w:rsidR="00307225">
        <w:rPr>
          <w:rFonts w:ascii="Verdana" w:hAnsi="Verdana"/>
          <w:color w:val="000000" w:themeColor="text1"/>
          <w:sz w:val="22"/>
          <w:szCs w:val="22"/>
        </w:rPr>
        <w:t>auch</w:t>
      </w:r>
      <w:proofErr w:type="spellEnd"/>
      <w:r w:rsidR="00307225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307225">
        <w:rPr>
          <w:rFonts w:ascii="Verdana" w:hAnsi="Verdana"/>
          <w:color w:val="000000" w:themeColor="text1"/>
          <w:sz w:val="22"/>
          <w:szCs w:val="22"/>
        </w:rPr>
        <w:t>bei</w:t>
      </w:r>
      <w:proofErr w:type="spellEnd"/>
      <w:r w:rsidR="00307225">
        <w:rPr>
          <w:rFonts w:ascii="Verdana" w:hAnsi="Verdana"/>
          <w:color w:val="000000" w:themeColor="text1"/>
          <w:sz w:val="22"/>
          <w:szCs w:val="22"/>
        </w:rPr>
        <w:t xml:space="preserve"> den Damen </w:t>
      </w:r>
      <w:proofErr w:type="spellStart"/>
      <w:r w:rsidR="00307225">
        <w:rPr>
          <w:rFonts w:ascii="Verdana" w:hAnsi="Verdana"/>
          <w:color w:val="000000" w:themeColor="text1"/>
          <w:sz w:val="22"/>
          <w:szCs w:val="22"/>
        </w:rPr>
        <w:t>lieferten</w:t>
      </w:r>
      <w:proofErr w:type="spellEnd"/>
      <w:r w:rsidR="00307225">
        <w:rPr>
          <w:rFonts w:ascii="Verdana" w:hAnsi="Verdana"/>
          <w:color w:val="000000" w:themeColor="text1"/>
          <w:sz w:val="22"/>
          <w:szCs w:val="22"/>
        </w:rPr>
        <w:t xml:space="preserve"> die Favoritinnen: </w:t>
      </w:r>
      <w:r w:rsidR="00B36063">
        <w:rPr>
          <w:rFonts w:ascii="Verdana" w:hAnsi="Verdana"/>
          <w:color w:val="000000" w:themeColor="text1"/>
          <w:sz w:val="22"/>
          <w:szCs w:val="22"/>
        </w:rPr>
        <w:t xml:space="preserve">Team NORDIC WOMEN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mit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Maijla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Hakala und Elisa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Sihlova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aus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Finnl</w:t>
      </w:r>
      <w:r w:rsidR="00C3584F">
        <w:rPr>
          <w:rFonts w:ascii="Verdana" w:hAnsi="Verdana"/>
          <w:color w:val="000000" w:themeColor="text1"/>
          <w:sz w:val="22"/>
          <w:szCs w:val="22"/>
        </w:rPr>
        <w:t>a</w:t>
      </w:r>
      <w:r w:rsidR="00C575EC">
        <w:rPr>
          <w:rFonts w:ascii="Verdana" w:hAnsi="Verdana"/>
          <w:color w:val="000000" w:themeColor="text1"/>
          <w:sz w:val="22"/>
          <w:szCs w:val="22"/>
        </w:rPr>
        <w:t>nd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siegten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in 5:09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Stunden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575EC">
        <w:rPr>
          <w:rFonts w:ascii="Verdana" w:hAnsi="Verdana"/>
          <w:color w:val="000000" w:themeColor="text1"/>
          <w:sz w:val="22"/>
          <w:szCs w:val="22"/>
        </w:rPr>
        <w:t>vor</w:t>
      </w:r>
      <w:proofErr w:type="spellEnd"/>
      <w:r w:rsidR="00C575EC">
        <w:rPr>
          <w:rFonts w:ascii="Verdana" w:hAnsi="Verdana"/>
          <w:color w:val="000000" w:themeColor="text1"/>
          <w:sz w:val="22"/>
          <w:szCs w:val="22"/>
        </w:rPr>
        <w:t xml:space="preserve"> den </w:t>
      </w:r>
      <w:proofErr w:type="spellStart"/>
      <w:r w:rsidR="006F5B4F">
        <w:rPr>
          <w:rFonts w:ascii="Verdana" w:hAnsi="Verdana"/>
          <w:color w:val="000000" w:themeColor="text1"/>
          <w:sz w:val="22"/>
          <w:szCs w:val="22"/>
        </w:rPr>
        <w:t>beiden</w:t>
      </w:r>
      <w:proofErr w:type="spellEnd"/>
      <w:r w:rsidR="006F5B4F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6F5B4F">
        <w:rPr>
          <w:rFonts w:ascii="Verdana" w:hAnsi="Verdana"/>
          <w:color w:val="000000" w:themeColor="text1"/>
          <w:sz w:val="22"/>
          <w:szCs w:val="22"/>
        </w:rPr>
        <w:t>deutschen</w:t>
      </w:r>
      <w:proofErr w:type="spellEnd"/>
      <w:r w:rsidR="006F5B4F">
        <w:rPr>
          <w:rFonts w:ascii="Verdana" w:hAnsi="Verdana"/>
          <w:color w:val="000000" w:themeColor="text1"/>
          <w:sz w:val="22"/>
          <w:szCs w:val="22"/>
        </w:rPr>
        <w:t xml:space="preserve"> Team</w:t>
      </w:r>
      <w:r w:rsidR="004F1B1F">
        <w:rPr>
          <w:rFonts w:ascii="Verdana" w:hAnsi="Verdana"/>
          <w:color w:val="000000" w:themeColor="text1"/>
          <w:sz w:val="22"/>
          <w:szCs w:val="22"/>
        </w:rPr>
        <w:t>s</w:t>
      </w:r>
      <w:r w:rsidR="006F5B4F">
        <w:rPr>
          <w:rFonts w:ascii="Verdana" w:hAnsi="Verdana"/>
          <w:color w:val="000000" w:themeColor="text1"/>
          <w:sz w:val="22"/>
          <w:szCs w:val="22"/>
        </w:rPr>
        <w:t xml:space="preserve"> NEXT LEVEL und </w:t>
      </w:r>
      <w:r w:rsidR="00A61A29">
        <w:rPr>
          <w:rFonts w:ascii="Verdana" w:hAnsi="Verdana"/>
          <w:color w:val="000000" w:themeColor="text1"/>
          <w:sz w:val="22"/>
          <w:szCs w:val="22"/>
        </w:rPr>
        <w:t>BOCK auf BERG.</w:t>
      </w:r>
    </w:p>
    <w:p w14:paraId="7E9CA25E" w14:textId="14098DB6" w:rsidR="00D614C7" w:rsidRDefault="00D614C7" w:rsidP="00EC5A02">
      <w:pPr>
        <w:rPr>
          <w:rFonts w:ascii="Verdana" w:hAnsi="Verdana"/>
          <w:color w:val="000000" w:themeColor="text1"/>
          <w:sz w:val="22"/>
          <w:szCs w:val="22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</w:rPr>
        <w:t>Bede</w:t>
      </w:r>
      <w:r w:rsidR="009A7B0D">
        <w:rPr>
          <w:rFonts w:ascii="Verdana" w:hAnsi="Verdana"/>
          <w:color w:val="000000" w:themeColor="text1"/>
          <w:sz w:val="22"/>
          <w:szCs w:val="22"/>
        </w:rPr>
        <w:t>u</w:t>
      </w:r>
      <w:r>
        <w:rPr>
          <w:rFonts w:ascii="Verdana" w:hAnsi="Verdana"/>
          <w:color w:val="000000" w:themeColor="text1"/>
          <w:sz w:val="22"/>
          <w:szCs w:val="22"/>
        </w:rPr>
        <w:t>ten</w:t>
      </w:r>
      <w:r w:rsidR="009A7B0D">
        <w:rPr>
          <w:rFonts w:ascii="Verdana" w:hAnsi="Verdana"/>
          <w:color w:val="000000" w:themeColor="text1"/>
          <w:sz w:val="22"/>
          <w:szCs w:val="22"/>
        </w:rPr>
        <w:t>d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enger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geht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es </w:t>
      </w:r>
      <w:proofErr w:type="spellStart"/>
      <w:r w:rsidR="002B6212">
        <w:rPr>
          <w:rFonts w:ascii="Verdana" w:hAnsi="Verdana"/>
          <w:color w:val="000000" w:themeColor="text1"/>
          <w:sz w:val="22"/>
          <w:szCs w:val="22"/>
        </w:rPr>
        <w:t>bei</w:t>
      </w:r>
      <w:proofErr w:type="spellEnd"/>
      <w:r w:rsidR="002B6212">
        <w:rPr>
          <w:rFonts w:ascii="Verdana" w:hAnsi="Verdana"/>
          <w:color w:val="000000" w:themeColor="text1"/>
          <w:sz w:val="22"/>
          <w:szCs w:val="22"/>
        </w:rPr>
        <w:t xml:space="preserve"> den Mixed Teams und in den </w:t>
      </w:r>
      <w:proofErr w:type="spellStart"/>
      <w:r w:rsidR="002B6212">
        <w:rPr>
          <w:rFonts w:ascii="Verdana" w:hAnsi="Verdana"/>
          <w:color w:val="000000" w:themeColor="text1"/>
          <w:sz w:val="22"/>
          <w:szCs w:val="22"/>
        </w:rPr>
        <w:t>Alterkategorien</w:t>
      </w:r>
      <w:proofErr w:type="spellEnd"/>
      <w:r w:rsidR="002B6212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2B6212">
        <w:rPr>
          <w:rFonts w:ascii="Verdana" w:hAnsi="Verdana"/>
          <w:color w:val="000000" w:themeColor="text1"/>
          <w:sz w:val="22"/>
          <w:szCs w:val="22"/>
        </w:rPr>
        <w:t>zu</w:t>
      </w:r>
      <w:proofErr w:type="spellEnd"/>
      <w:r w:rsidR="002B6212">
        <w:rPr>
          <w:rFonts w:ascii="Verdana" w:hAnsi="Verdana"/>
          <w:color w:val="000000" w:themeColor="text1"/>
          <w:sz w:val="22"/>
          <w:szCs w:val="22"/>
        </w:rPr>
        <w:t xml:space="preserve">. </w:t>
      </w:r>
      <w:r w:rsidR="00C36B6B">
        <w:rPr>
          <w:rFonts w:ascii="Verdana" w:hAnsi="Verdana"/>
          <w:color w:val="000000" w:themeColor="text1"/>
          <w:sz w:val="22"/>
          <w:szCs w:val="22"/>
        </w:rPr>
        <w:t xml:space="preserve">Alle </w:t>
      </w:r>
      <w:proofErr w:type="spellStart"/>
      <w:r w:rsidR="00C36B6B">
        <w:rPr>
          <w:rFonts w:ascii="Verdana" w:hAnsi="Verdana"/>
          <w:color w:val="000000" w:themeColor="text1"/>
          <w:sz w:val="22"/>
          <w:szCs w:val="22"/>
        </w:rPr>
        <w:t>Ergebnisse</w:t>
      </w:r>
      <w:proofErr w:type="spellEnd"/>
      <w:r w:rsidR="00C36B6B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36B6B">
        <w:rPr>
          <w:rFonts w:ascii="Verdana" w:hAnsi="Verdana"/>
          <w:color w:val="000000" w:themeColor="text1"/>
          <w:sz w:val="22"/>
          <w:szCs w:val="22"/>
        </w:rPr>
        <w:t>unter</w:t>
      </w:r>
      <w:proofErr w:type="spellEnd"/>
      <w:r w:rsidR="00C36B6B">
        <w:rPr>
          <w:rFonts w:ascii="Verdana" w:hAnsi="Verdana"/>
          <w:color w:val="000000" w:themeColor="text1"/>
          <w:sz w:val="22"/>
          <w:szCs w:val="22"/>
        </w:rPr>
        <w:t xml:space="preserve"> </w:t>
      </w:r>
      <w:hyperlink r:id="rId10" w:history="1">
        <w:r w:rsidR="00716B21" w:rsidRPr="006D6998">
          <w:rPr>
            <w:rStyle w:val="Hyperlink"/>
            <w:rFonts w:ascii="Verdana" w:hAnsi="Verdana"/>
            <w:sz w:val="22"/>
            <w:szCs w:val="22"/>
          </w:rPr>
          <w:t>https://www.transalpine-run.com/leader_ergebnisse/</w:t>
        </w:r>
      </w:hyperlink>
    </w:p>
    <w:p w14:paraId="27231FF2" w14:textId="77777777" w:rsidR="0029459B" w:rsidRDefault="0029459B" w:rsidP="00EC5A02">
      <w:pPr>
        <w:rPr>
          <w:rFonts w:ascii="Verdana" w:hAnsi="Verdana"/>
          <w:color w:val="000000" w:themeColor="text1"/>
          <w:sz w:val="22"/>
          <w:szCs w:val="22"/>
        </w:rPr>
      </w:pPr>
    </w:p>
    <w:p w14:paraId="5D6E1510" w14:textId="5BFCB9F1" w:rsidR="00D703E0" w:rsidRPr="00712838" w:rsidRDefault="00D703E0" w:rsidP="00EC5A02">
      <w:pPr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712838">
        <w:rPr>
          <w:rFonts w:ascii="Verdana" w:hAnsi="Verdana"/>
          <w:b/>
          <w:bCs/>
          <w:color w:val="000000" w:themeColor="text1"/>
          <w:sz w:val="22"/>
          <w:szCs w:val="22"/>
        </w:rPr>
        <w:t>SOLO</w:t>
      </w:r>
      <w:r w:rsidR="005E1293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: 274 </w:t>
      </w:r>
      <w:proofErr w:type="gramStart"/>
      <w:r w:rsidR="005E1293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Starter  </w:t>
      </w:r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>-</w:t>
      </w:r>
      <w:proofErr w:type="gramEnd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so </w:t>
      </w:r>
      <w:proofErr w:type="spellStart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>viele</w:t>
      </w:r>
      <w:proofErr w:type="spellEnd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>wie</w:t>
      </w:r>
      <w:proofErr w:type="spellEnd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>nie</w:t>
      </w:r>
      <w:proofErr w:type="spellEnd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A7B0D" w:rsidRPr="00712838">
        <w:rPr>
          <w:rFonts w:ascii="Verdana" w:hAnsi="Verdana"/>
          <w:b/>
          <w:bCs/>
          <w:color w:val="000000" w:themeColor="text1"/>
          <w:sz w:val="22"/>
          <w:szCs w:val="22"/>
        </w:rPr>
        <w:t>zuvor</w:t>
      </w:r>
      <w:proofErr w:type="spellEnd"/>
    </w:p>
    <w:p w14:paraId="27370C69" w14:textId="2DBD1271" w:rsidR="00D614C7" w:rsidRDefault="006A5AE6" w:rsidP="00EC5A02">
      <w:pPr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>Bendikt Nussbaum</w:t>
      </w:r>
      <w:r w:rsidR="00C3584F">
        <w:rPr>
          <w:rFonts w:ascii="Verdana" w:hAnsi="Verdana"/>
          <w:color w:val="000000" w:themeColor="text1"/>
          <w:sz w:val="22"/>
          <w:szCs w:val="22"/>
        </w:rPr>
        <w:t xml:space="preserve"> (GER)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3584F">
        <w:rPr>
          <w:rFonts w:ascii="Verdana" w:hAnsi="Verdana"/>
          <w:color w:val="000000" w:themeColor="text1"/>
          <w:sz w:val="22"/>
          <w:szCs w:val="22"/>
        </w:rPr>
        <w:t>siegte</w:t>
      </w:r>
      <w:proofErr w:type="spellEnd"/>
      <w:r w:rsidR="00C3584F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C3584F">
        <w:rPr>
          <w:rFonts w:ascii="Verdana" w:hAnsi="Verdana"/>
          <w:color w:val="000000" w:themeColor="text1"/>
          <w:sz w:val="22"/>
          <w:szCs w:val="22"/>
        </w:rPr>
        <w:t>souverän</w:t>
      </w:r>
      <w:proofErr w:type="spellEnd"/>
      <w:r w:rsidR="00C3584F">
        <w:rPr>
          <w:rFonts w:ascii="Verdana" w:hAnsi="Verdana"/>
          <w:color w:val="000000" w:themeColor="text1"/>
          <w:sz w:val="22"/>
          <w:szCs w:val="22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</w:rPr>
        <w:t>in 3:48</w:t>
      </w:r>
      <w:r w:rsidR="00052755">
        <w:rPr>
          <w:rFonts w:ascii="Verdana" w:hAnsi="Verdana"/>
          <w:color w:val="000000" w:themeColor="text1"/>
          <w:sz w:val="22"/>
          <w:szCs w:val="22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</w:rPr>
        <w:t>h</w:t>
      </w:r>
      <w:r w:rsidR="00D1707F">
        <w:rPr>
          <w:rFonts w:ascii="Verdana" w:hAnsi="Verdana"/>
          <w:color w:val="000000" w:themeColor="text1"/>
          <w:sz w:val="22"/>
          <w:szCs w:val="22"/>
        </w:rPr>
        <w:t xml:space="preserve">, </w:t>
      </w:r>
      <w:proofErr w:type="spellStart"/>
      <w:r w:rsidR="007E6370">
        <w:rPr>
          <w:rFonts w:ascii="Verdana" w:hAnsi="Verdana"/>
          <w:color w:val="000000" w:themeColor="text1"/>
          <w:sz w:val="22"/>
          <w:szCs w:val="22"/>
        </w:rPr>
        <w:t>vor</w:t>
      </w:r>
      <w:proofErr w:type="spellEnd"/>
      <w:r w:rsidR="007E6370">
        <w:rPr>
          <w:rFonts w:ascii="Verdana" w:hAnsi="Verdana"/>
          <w:color w:val="000000" w:themeColor="text1"/>
          <w:sz w:val="22"/>
          <w:szCs w:val="22"/>
        </w:rPr>
        <w:t xml:space="preserve"> Nils Bergmann </w:t>
      </w:r>
      <w:r w:rsidR="00052755">
        <w:rPr>
          <w:rFonts w:ascii="Verdana" w:hAnsi="Verdana"/>
          <w:color w:val="000000" w:themeColor="text1"/>
          <w:sz w:val="22"/>
          <w:szCs w:val="22"/>
        </w:rPr>
        <w:t xml:space="preserve">(4:09 h) und Christoph Stark (4:17 h). </w:t>
      </w:r>
      <w:proofErr w:type="spellStart"/>
      <w:r w:rsidR="00052755">
        <w:rPr>
          <w:rFonts w:ascii="Verdana" w:hAnsi="Verdana"/>
          <w:color w:val="000000" w:themeColor="text1"/>
          <w:sz w:val="22"/>
          <w:szCs w:val="22"/>
        </w:rPr>
        <w:t>S</w:t>
      </w:r>
      <w:r w:rsidR="00D1707F">
        <w:rPr>
          <w:rFonts w:ascii="Verdana" w:hAnsi="Verdana"/>
          <w:color w:val="000000" w:themeColor="text1"/>
          <w:sz w:val="22"/>
          <w:szCs w:val="22"/>
        </w:rPr>
        <w:t>chnellste</w:t>
      </w:r>
      <w:proofErr w:type="spellEnd"/>
      <w:r w:rsidR="00D1707F">
        <w:rPr>
          <w:rFonts w:ascii="Verdana" w:hAnsi="Verdana"/>
          <w:color w:val="000000" w:themeColor="text1"/>
          <w:sz w:val="22"/>
          <w:szCs w:val="22"/>
        </w:rPr>
        <w:t xml:space="preserve"> Frau war </w:t>
      </w:r>
      <w:proofErr w:type="gramStart"/>
      <w:r w:rsidR="00D1707F">
        <w:rPr>
          <w:rFonts w:ascii="Verdana" w:hAnsi="Verdana"/>
          <w:color w:val="000000" w:themeColor="text1"/>
          <w:sz w:val="22"/>
          <w:szCs w:val="22"/>
        </w:rPr>
        <w:t xml:space="preserve">Verena </w:t>
      </w:r>
      <w:r w:rsidR="0029459B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0275B2">
        <w:rPr>
          <w:rFonts w:ascii="Verdana" w:hAnsi="Verdana"/>
          <w:color w:val="000000" w:themeColor="text1"/>
          <w:sz w:val="22"/>
          <w:szCs w:val="22"/>
        </w:rPr>
        <w:t>Hohenrainer</w:t>
      </w:r>
      <w:proofErr w:type="spellEnd"/>
      <w:proofErr w:type="gramEnd"/>
      <w:r w:rsidR="000275B2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0275B2">
        <w:rPr>
          <w:rFonts w:ascii="Verdana" w:hAnsi="Verdana"/>
          <w:color w:val="000000" w:themeColor="text1"/>
          <w:sz w:val="22"/>
          <w:szCs w:val="22"/>
        </w:rPr>
        <w:t>aus</w:t>
      </w:r>
      <w:proofErr w:type="spellEnd"/>
      <w:r w:rsidR="000275B2">
        <w:rPr>
          <w:rFonts w:ascii="Verdana" w:hAnsi="Verdana"/>
          <w:color w:val="000000" w:themeColor="text1"/>
          <w:sz w:val="22"/>
          <w:szCs w:val="22"/>
        </w:rPr>
        <w:t xml:space="preserve"> Österreich in 4:09 h</w:t>
      </w:r>
      <w:r w:rsidR="00052755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052755">
        <w:rPr>
          <w:rFonts w:ascii="Verdana" w:hAnsi="Verdana"/>
          <w:color w:val="000000" w:themeColor="text1"/>
          <w:sz w:val="22"/>
          <w:szCs w:val="22"/>
        </w:rPr>
        <w:t>vor</w:t>
      </w:r>
      <w:proofErr w:type="spellEnd"/>
      <w:r w:rsidR="00052755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1F5477">
        <w:rPr>
          <w:rFonts w:ascii="Verdana" w:hAnsi="Verdana"/>
          <w:color w:val="000000" w:themeColor="text1"/>
          <w:sz w:val="22"/>
          <w:szCs w:val="22"/>
        </w:rPr>
        <w:t xml:space="preserve">Simone </w:t>
      </w:r>
      <w:proofErr w:type="spellStart"/>
      <w:r w:rsidR="001F5477">
        <w:rPr>
          <w:rFonts w:ascii="Verdana" w:hAnsi="Verdana"/>
          <w:color w:val="000000" w:themeColor="text1"/>
          <w:sz w:val="22"/>
          <w:szCs w:val="22"/>
        </w:rPr>
        <w:t>Räss</w:t>
      </w:r>
      <w:proofErr w:type="spellEnd"/>
      <w:r w:rsidR="001F5477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401432">
        <w:rPr>
          <w:rFonts w:ascii="Verdana" w:hAnsi="Verdana"/>
          <w:color w:val="000000" w:themeColor="text1"/>
          <w:sz w:val="22"/>
          <w:szCs w:val="22"/>
        </w:rPr>
        <w:t xml:space="preserve">(CH, </w:t>
      </w:r>
      <w:r w:rsidR="001F5477">
        <w:rPr>
          <w:rFonts w:ascii="Verdana" w:hAnsi="Verdana"/>
          <w:color w:val="000000" w:themeColor="text1"/>
          <w:sz w:val="22"/>
          <w:szCs w:val="22"/>
        </w:rPr>
        <w:t xml:space="preserve">4:34 h) und </w:t>
      </w:r>
      <w:r w:rsidR="00D614C7">
        <w:rPr>
          <w:rFonts w:ascii="Verdana" w:hAnsi="Verdana"/>
          <w:color w:val="000000" w:themeColor="text1"/>
          <w:sz w:val="22"/>
          <w:szCs w:val="22"/>
        </w:rPr>
        <w:t xml:space="preserve">Tanja </w:t>
      </w:r>
      <w:proofErr w:type="spellStart"/>
      <w:r w:rsidR="00D614C7">
        <w:rPr>
          <w:rFonts w:ascii="Verdana" w:hAnsi="Verdana"/>
          <w:color w:val="000000" w:themeColor="text1"/>
          <w:sz w:val="22"/>
          <w:szCs w:val="22"/>
        </w:rPr>
        <w:t>Plaikner</w:t>
      </w:r>
      <w:proofErr w:type="spellEnd"/>
      <w:r w:rsidR="00D614C7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D614C7">
        <w:rPr>
          <w:rFonts w:ascii="Verdana" w:hAnsi="Verdana"/>
          <w:color w:val="000000" w:themeColor="text1"/>
          <w:sz w:val="22"/>
          <w:szCs w:val="22"/>
        </w:rPr>
        <w:t>aus</w:t>
      </w:r>
      <w:proofErr w:type="spellEnd"/>
      <w:r w:rsidR="00D614C7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D614C7">
        <w:rPr>
          <w:rFonts w:ascii="Verdana" w:hAnsi="Verdana"/>
          <w:color w:val="000000" w:themeColor="text1"/>
          <w:sz w:val="22"/>
          <w:szCs w:val="22"/>
        </w:rPr>
        <w:t>Italien</w:t>
      </w:r>
      <w:proofErr w:type="spellEnd"/>
      <w:r w:rsidR="00D614C7">
        <w:rPr>
          <w:rFonts w:ascii="Verdana" w:hAnsi="Verdana"/>
          <w:color w:val="000000" w:themeColor="text1"/>
          <w:sz w:val="22"/>
          <w:szCs w:val="22"/>
        </w:rPr>
        <w:t xml:space="preserve"> (4:35</w:t>
      </w:r>
      <w:r w:rsidR="00401432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D614C7">
        <w:rPr>
          <w:rFonts w:ascii="Verdana" w:hAnsi="Verdana"/>
          <w:color w:val="000000" w:themeColor="text1"/>
          <w:sz w:val="22"/>
          <w:szCs w:val="22"/>
        </w:rPr>
        <w:t xml:space="preserve">h). </w:t>
      </w:r>
    </w:p>
    <w:p w14:paraId="4BC95E4B" w14:textId="77777777" w:rsidR="00716B21" w:rsidRDefault="00716B21" w:rsidP="00EC5A02">
      <w:pPr>
        <w:rPr>
          <w:rFonts w:ascii="Verdana" w:hAnsi="Verdana"/>
          <w:color w:val="000000" w:themeColor="text1"/>
          <w:sz w:val="22"/>
          <w:szCs w:val="22"/>
        </w:rPr>
      </w:pPr>
    </w:p>
    <w:p w14:paraId="0F498176" w14:textId="7A1024C8" w:rsidR="00D614C7" w:rsidRPr="0066346F" w:rsidRDefault="00712838" w:rsidP="00EC5A02">
      <w:pPr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66346F">
        <w:rPr>
          <w:rFonts w:ascii="Verdana" w:hAnsi="Verdana"/>
          <w:b/>
          <w:bCs/>
          <w:color w:val="000000" w:themeColor="text1"/>
          <w:sz w:val="22"/>
          <w:szCs w:val="22"/>
        </w:rPr>
        <w:t>RUN2</w:t>
      </w:r>
      <w:r w:rsidR="00716B21" w:rsidRPr="0066346F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: </w:t>
      </w:r>
      <w:proofErr w:type="spellStart"/>
      <w:r w:rsidR="0066346F" w:rsidRPr="0066346F">
        <w:rPr>
          <w:rFonts w:ascii="Verdana" w:hAnsi="Verdana"/>
          <w:b/>
          <w:bCs/>
          <w:color w:val="000000" w:themeColor="text1"/>
          <w:sz w:val="22"/>
          <w:szCs w:val="22"/>
        </w:rPr>
        <w:t>schnellste</w:t>
      </w:r>
      <w:proofErr w:type="spellEnd"/>
      <w:r w:rsidR="0066346F" w:rsidRPr="0066346F">
        <w:rPr>
          <w:rFonts w:ascii="Verdana" w:hAnsi="Verdana"/>
          <w:b/>
          <w:bCs/>
          <w:color w:val="000000" w:themeColor="text1"/>
          <w:sz w:val="22"/>
          <w:szCs w:val="22"/>
        </w:rPr>
        <w:t xml:space="preserve"> Zeit des Tages</w:t>
      </w:r>
    </w:p>
    <w:p w14:paraId="21A4E7BE" w14:textId="05FB1F1A" w:rsidR="0066346F" w:rsidRDefault="0066346F" w:rsidP="00EC5A02">
      <w:pPr>
        <w:rPr>
          <w:rFonts w:ascii="Verdana" w:hAnsi="Verdana"/>
          <w:color w:val="000000" w:themeColor="text1"/>
          <w:sz w:val="22"/>
          <w:szCs w:val="22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</w:rPr>
        <w:t>Großer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Sport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auch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bei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den RUN2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Wettkämpfen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: das TEMPODANDEM x SALOMON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mit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Dominik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Hohenleitner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Tobias Schmid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liefen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in 3:42 h die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schnellste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Zeit des Tages.  </w:t>
      </w:r>
    </w:p>
    <w:p w14:paraId="59CF7110" w14:textId="6EBE9D49" w:rsidR="0029459B" w:rsidRDefault="003E0E22" w:rsidP="00EC5A02">
      <w:pPr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Bei den Frauen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gewannen</w:t>
      </w:r>
      <w:proofErr w:type="spellEnd"/>
      <w:r w:rsidR="00942A66">
        <w:rPr>
          <w:rFonts w:ascii="Verdana" w:hAnsi="Verdana"/>
          <w:color w:val="000000" w:themeColor="text1"/>
          <w:sz w:val="22"/>
          <w:szCs w:val="22"/>
        </w:rPr>
        <w:t xml:space="preserve"> Carmen Selb und Theres Reich </w:t>
      </w:r>
      <w:proofErr w:type="spellStart"/>
      <w:r w:rsidR="00942A66">
        <w:rPr>
          <w:rFonts w:ascii="Verdana" w:hAnsi="Verdana"/>
          <w:color w:val="000000" w:themeColor="text1"/>
          <w:sz w:val="22"/>
          <w:szCs w:val="22"/>
        </w:rPr>
        <w:t>vom</w:t>
      </w:r>
      <w:proofErr w:type="spellEnd"/>
      <w:r w:rsidR="00942A66">
        <w:rPr>
          <w:rFonts w:ascii="Verdana" w:hAnsi="Verdana"/>
          <w:color w:val="000000" w:themeColor="text1"/>
          <w:sz w:val="22"/>
          <w:szCs w:val="22"/>
        </w:rPr>
        <w:t xml:space="preserve"> Team “LECHTALER NATUR</w:t>
      </w:r>
      <w:r w:rsidR="00B14A34">
        <w:rPr>
          <w:rFonts w:ascii="Verdana" w:hAnsi="Verdana"/>
          <w:color w:val="000000" w:themeColor="text1"/>
          <w:sz w:val="22"/>
          <w:szCs w:val="22"/>
        </w:rPr>
        <w:t>PARK</w:t>
      </w:r>
      <w:r w:rsidR="00942A66">
        <w:rPr>
          <w:rFonts w:ascii="Verdana" w:hAnsi="Verdana"/>
          <w:color w:val="000000" w:themeColor="text1"/>
          <w:sz w:val="22"/>
          <w:szCs w:val="22"/>
        </w:rPr>
        <w:t>LAUF</w:t>
      </w:r>
      <w:r w:rsidR="00B14A34">
        <w:rPr>
          <w:rFonts w:ascii="Verdana" w:hAnsi="Verdana"/>
          <w:color w:val="000000" w:themeColor="text1"/>
          <w:sz w:val="22"/>
          <w:szCs w:val="22"/>
        </w:rPr>
        <w:t xml:space="preserve"> in 4:09 h, </w:t>
      </w:r>
      <w:proofErr w:type="spellStart"/>
      <w:r w:rsidR="00B14A34">
        <w:rPr>
          <w:rFonts w:ascii="Verdana" w:hAnsi="Verdana"/>
          <w:color w:val="000000" w:themeColor="text1"/>
          <w:sz w:val="22"/>
          <w:szCs w:val="22"/>
        </w:rPr>
        <w:t>schnellstes</w:t>
      </w:r>
      <w:proofErr w:type="spellEnd"/>
      <w:r w:rsidR="00B14A34">
        <w:rPr>
          <w:rFonts w:ascii="Verdana" w:hAnsi="Verdana"/>
          <w:color w:val="000000" w:themeColor="text1"/>
          <w:sz w:val="22"/>
          <w:szCs w:val="22"/>
        </w:rPr>
        <w:t xml:space="preserve"> Mixed Team in 4:31 h </w:t>
      </w:r>
      <w:proofErr w:type="spellStart"/>
      <w:r w:rsidR="00B14A34">
        <w:rPr>
          <w:rFonts w:ascii="Verdana" w:hAnsi="Verdana"/>
          <w:color w:val="000000" w:themeColor="text1"/>
          <w:sz w:val="22"/>
          <w:szCs w:val="22"/>
        </w:rPr>
        <w:t>wurde</w:t>
      </w:r>
      <w:proofErr w:type="spellEnd"/>
      <w:r w:rsidR="00B14A34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2E6685">
        <w:rPr>
          <w:rFonts w:ascii="Verdana" w:hAnsi="Verdana"/>
          <w:color w:val="000000" w:themeColor="text1"/>
          <w:sz w:val="22"/>
          <w:szCs w:val="22"/>
        </w:rPr>
        <w:t xml:space="preserve">“TREFFPUNKT SCHWANSEEPARKPLATZ </w:t>
      </w:r>
      <w:proofErr w:type="spellStart"/>
      <w:r w:rsidR="002E6685">
        <w:rPr>
          <w:rFonts w:ascii="Verdana" w:hAnsi="Verdana"/>
          <w:color w:val="000000" w:themeColor="text1"/>
          <w:sz w:val="22"/>
          <w:szCs w:val="22"/>
        </w:rPr>
        <w:t>mit</w:t>
      </w:r>
      <w:proofErr w:type="spellEnd"/>
      <w:r w:rsidR="002E6685">
        <w:rPr>
          <w:rFonts w:ascii="Verdana" w:hAnsi="Verdana"/>
          <w:color w:val="000000" w:themeColor="text1"/>
          <w:sz w:val="22"/>
          <w:szCs w:val="22"/>
        </w:rPr>
        <w:t xml:space="preserve"> Julia </w:t>
      </w:r>
      <w:proofErr w:type="spellStart"/>
      <w:r w:rsidR="002E6685">
        <w:rPr>
          <w:rFonts w:ascii="Verdana" w:hAnsi="Verdana"/>
          <w:color w:val="000000" w:themeColor="text1"/>
          <w:sz w:val="22"/>
          <w:szCs w:val="22"/>
        </w:rPr>
        <w:t>Güthling</w:t>
      </w:r>
      <w:proofErr w:type="spellEnd"/>
      <w:r w:rsidR="002E6685">
        <w:rPr>
          <w:rFonts w:ascii="Verdana" w:hAnsi="Verdana"/>
          <w:color w:val="000000" w:themeColor="text1"/>
          <w:sz w:val="22"/>
          <w:szCs w:val="22"/>
        </w:rPr>
        <w:t xml:space="preserve"> und David Frank. 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59EA8AE8" w14:textId="77777777" w:rsidR="0066346F" w:rsidRDefault="0066346F" w:rsidP="00EC5A02">
      <w:pPr>
        <w:rPr>
          <w:rFonts w:ascii="Verdana" w:hAnsi="Verdana"/>
          <w:color w:val="000000" w:themeColor="text1"/>
          <w:sz w:val="22"/>
          <w:szCs w:val="22"/>
        </w:rPr>
      </w:pPr>
    </w:p>
    <w:p w14:paraId="43D21310" w14:textId="19F9127F" w:rsidR="00401432" w:rsidRDefault="0066346F" w:rsidP="00BA19C8">
      <w:pPr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Die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zweite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Etappe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führt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morgen am 7. September </w:t>
      </w:r>
      <w:proofErr w:type="spellStart"/>
      <w:r w:rsidR="00BA19C8">
        <w:rPr>
          <w:rFonts w:ascii="Verdana" w:hAnsi="Verdana"/>
          <w:color w:val="000000" w:themeColor="text1"/>
          <w:sz w:val="22"/>
          <w:szCs w:val="22"/>
        </w:rPr>
        <w:t>über</w:t>
      </w:r>
      <w:proofErr w:type="spellEnd"/>
      <w:r w:rsidR="00BA19C8">
        <w:rPr>
          <w:rFonts w:ascii="Verdana" w:hAnsi="Verdana"/>
          <w:color w:val="000000" w:themeColor="text1"/>
          <w:sz w:val="22"/>
          <w:szCs w:val="22"/>
        </w:rPr>
        <w:t xml:space="preserve"> 33 Kilometer und 2.300 </w:t>
      </w:r>
      <w:proofErr w:type="spellStart"/>
      <w:r w:rsidR="00BA19C8">
        <w:rPr>
          <w:rFonts w:ascii="Verdana" w:hAnsi="Verdana"/>
          <w:color w:val="000000" w:themeColor="text1"/>
          <w:sz w:val="22"/>
          <w:szCs w:val="22"/>
        </w:rPr>
        <w:t>Höhenmeter</w:t>
      </w:r>
      <w:proofErr w:type="spellEnd"/>
      <w:r w:rsidR="00BA19C8">
        <w:rPr>
          <w:rFonts w:ascii="Verdana" w:hAnsi="Verdana"/>
          <w:color w:val="000000" w:themeColor="text1"/>
          <w:sz w:val="22"/>
          <w:szCs w:val="22"/>
        </w:rPr>
        <w:t xml:space="preserve"> von </w:t>
      </w:r>
      <w:proofErr w:type="spellStart"/>
      <w:r w:rsidR="00BA19C8">
        <w:rPr>
          <w:rFonts w:ascii="Verdana" w:hAnsi="Verdana"/>
          <w:color w:val="000000" w:themeColor="text1"/>
          <w:sz w:val="22"/>
          <w:szCs w:val="22"/>
        </w:rPr>
        <w:t>Bludenz</w:t>
      </w:r>
      <w:proofErr w:type="spellEnd"/>
      <w:r w:rsidR="00BA19C8"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 w:rsidR="00BA19C8">
        <w:rPr>
          <w:rFonts w:ascii="Verdana" w:hAnsi="Verdana"/>
          <w:color w:val="000000" w:themeColor="text1"/>
          <w:sz w:val="22"/>
          <w:szCs w:val="22"/>
        </w:rPr>
        <w:t>nach</w:t>
      </w:r>
      <w:proofErr w:type="spellEnd"/>
      <w:r w:rsidR="00BA19C8">
        <w:rPr>
          <w:rFonts w:ascii="Verdana" w:hAnsi="Verdana"/>
          <w:color w:val="000000" w:themeColor="text1"/>
          <w:sz w:val="22"/>
          <w:szCs w:val="22"/>
        </w:rPr>
        <w:t xml:space="preserve"> Brand.</w:t>
      </w:r>
      <w:bookmarkEnd w:id="0"/>
      <w:bookmarkEnd w:id="1"/>
    </w:p>
    <w:p w14:paraId="748AB6FC" w14:textId="77777777" w:rsidR="003F499B" w:rsidRDefault="003F499B" w:rsidP="00BA19C8">
      <w:pPr>
        <w:rPr>
          <w:rFonts w:ascii="Verdana" w:hAnsi="Verdana"/>
          <w:color w:val="000000" w:themeColor="text1"/>
          <w:sz w:val="22"/>
          <w:szCs w:val="22"/>
        </w:rPr>
      </w:pPr>
    </w:p>
    <w:p w14:paraId="39576C79" w14:textId="2EFE446B" w:rsidR="00EC5A02" w:rsidRDefault="00401432" w:rsidP="00BA19C8">
      <w:pPr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Alle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Infos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und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Ergebnisse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unter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EC5A02" w:rsidRPr="00B276F7">
        <w:rPr>
          <w:rFonts w:ascii="Verdana" w:hAnsi="Verdana"/>
          <w:sz w:val="18"/>
          <w:szCs w:val="18"/>
          <w:lang w:val="de-DE"/>
        </w:rPr>
        <w:t xml:space="preserve"> </w:t>
      </w:r>
      <w:hyperlink r:id="rId11" w:history="1">
        <w:r w:rsidR="003F499B" w:rsidRPr="006D6998">
          <w:rPr>
            <w:rStyle w:val="Hyperlink"/>
            <w:rFonts w:ascii="Verdana" w:hAnsi="Verdana"/>
            <w:sz w:val="18"/>
            <w:szCs w:val="18"/>
            <w:lang w:val="de-DE"/>
          </w:rPr>
          <w:t>https://www.transalpine-run.com</w:t>
        </w:r>
      </w:hyperlink>
    </w:p>
    <w:p w14:paraId="2A20FDB6" w14:textId="77777777" w:rsidR="003F499B" w:rsidRDefault="003F499B" w:rsidP="00BA19C8">
      <w:pPr>
        <w:rPr>
          <w:rFonts w:ascii="Verdana" w:hAnsi="Verdana"/>
          <w:sz w:val="18"/>
          <w:szCs w:val="18"/>
          <w:lang w:val="de-DE"/>
        </w:rPr>
      </w:pPr>
    </w:p>
    <w:p w14:paraId="25E764B1" w14:textId="77777777" w:rsidR="00401432" w:rsidRDefault="00401432" w:rsidP="00BA19C8">
      <w:pPr>
        <w:rPr>
          <w:rFonts w:ascii="Verdana" w:hAnsi="Verdana"/>
          <w:sz w:val="18"/>
          <w:szCs w:val="18"/>
          <w:lang w:val="de-DE"/>
        </w:rPr>
      </w:pP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2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D1260" w14:textId="77777777" w:rsidR="00641C87" w:rsidRDefault="00641C87">
      <w:r>
        <w:separator/>
      </w:r>
    </w:p>
  </w:endnote>
  <w:endnote w:type="continuationSeparator" w:id="0">
    <w:p w14:paraId="6128FF9B" w14:textId="77777777" w:rsidR="00641C87" w:rsidRDefault="00641C87">
      <w:r>
        <w:continuationSeparator/>
      </w:r>
    </w:p>
  </w:endnote>
  <w:endnote w:type="continuationNotice" w:id="1">
    <w:p w14:paraId="23DD78D8" w14:textId="77777777" w:rsidR="00641C87" w:rsidRDefault="0064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6A947" w14:textId="77777777" w:rsidR="00641C87" w:rsidRDefault="00641C87">
      <w:r>
        <w:separator/>
      </w:r>
    </w:p>
  </w:footnote>
  <w:footnote w:type="continuationSeparator" w:id="0">
    <w:p w14:paraId="2EED04D5" w14:textId="77777777" w:rsidR="00641C87" w:rsidRDefault="00641C87">
      <w:r>
        <w:continuationSeparator/>
      </w:r>
    </w:p>
  </w:footnote>
  <w:footnote w:type="continuationNotice" w:id="1">
    <w:p w14:paraId="6E5859E3" w14:textId="77777777" w:rsidR="00641C87" w:rsidRDefault="0064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6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42E0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70AE"/>
    <w:rsid w:val="000705CC"/>
    <w:rsid w:val="00071832"/>
    <w:rsid w:val="0008135D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127FF"/>
    <w:rsid w:val="00132506"/>
    <w:rsid w:val="0013778B"/>
    <w:rsid w:val="00140CB2"/>
    <w:rsid w:val="00141060"/>
    <w:rsid w:val="00143C8F"/>
    <w:rsid w:val="00147D4A"/>
    <w:rsid w:val="001525E8"/>
    <w:rsid w:val="001532B1"/>
    <w:rsid w:val="001544C2"/>
    <w:rsid w:val="00154E7F"/>
    <w:rsid w:val="00155B72"/>
    <w:rsid w:val="00166B2B"/>
    <w:rsid w:val="00171337"/>
    <w:rsid w:val="0017229F"/>
    <w:rsid w:val="00195203"/>
    <w:rsid w:val="001A0041"/>
    <w:rsid w:val="001A3720"/>
    <w:rsid w:val="001A3E7B"/>
    <w:rsid w:val="001B0C6E"/>
    <w:rsid w:val="001B7380"/>
    <w:rsid w:val="001C19A2"/>
    <w:rsid w:val="001E455E"/>
    <w:rsid w:val="001F13A2"/>
    <w:rsid w:val="001F4CD8"/>
    <w:rsid w:val="001F5477"/>
    <w:rsid w:val="00200CC7"/>
    <w:rsid w:val="00202D5C"/>
    <w:rsid w:val="0020551A"/>
    <w:rsid w:val="00206A17"/>
    <w:rsid w:val="00206BB1"/>
    <w:rsid w:val="00214934"/>
    <w:rsid w:val="00216986"/>
    <w:rsid w:val="00217D6A"/>
    <w:rsid w:val="002436F7"/>
    <w:rsid w:val="00254EE6"/>
    <w:rsid w:val="00256E6E"/>
    <w:rsid w:val="002610FE"/>
    <w:rsid w:val="002846BF"/>
    <w:rsid w:val="002857FD"/>
    <w:rsid w:val="00287561"/>
    <w:rsid w:val="0029459B"/>
    <w:rsid w:val="002968F0"/>
    <w:rsid w:val="002A005F"/>
    <w:rsid w:val="002A0287"/>
    <w:rsid w:val="002A4DD0"/>
    <w:rsid w:val="002B5D5D"/>
    <w:rsid w:val="002B6212"/>
    <w:rsid w:val="002D69DC"/>
    <w:rsid w:val="002E6685"/>
    <w:rsid w:val="002F3352"/>
    <w:rsid w:val="003031EC"/>
    <w:rsid w:val="00307225"/>
    <w:rsid w:val="00320D15"/>
    <w:rsid w:val="00326BC6"/>
    <w:rsid w:val="003355EC"/>
    <w:rsid w:val="00335F2D"/>
    <w:rsid w:val="00336FB0"/>
    <w:rsid w:val="0035594C"/>
    <w:rsid w:val="003770E7"/>
    <w:rsid w:val="003A4FD8"/>
    <w:rsid w:val="003C1E7D"/>
    <w:rsid w:val="003C38D3"/>
    <w:rsid w:val="003C762E"/>
    <w:rsid w:val="003D6E13"/>
    <w:rsid w:val="003E0E22"/>
    <w:rsid w:val="003F0FA0"/>
    <w:rsid w:val="003F499B"/>
    <w:rsid w:val="003F7FB3"/>
    <w:rsid w:val="00401432"/>
    <w:rsid w:val="0040251E"/>
    <w:rsid w:val="0040348C"/>
    <w:rsid w:val="00405DE4"/>
    <w:rsid w:val="00407638"/>
    <w:rsid w:val="00412362"/>
    <w:rsid w:val="004144C4"/>
    <w:rsid w:val="00424298"/>
    <w:rsid w:val="00426828"/>
    <w:rsid w:val="00431D42"/>
    <w:rsid w:val="00434C3E"/>
    <w:rsid w:val="0044407C"/>
    <w:rsid w:val="004450FC"/>
    <w:rsid w:val="00453572"/>
    <w:rsid w:val="00462AEF"/>
    <w:rsid w:val="00465936"/>
    <w:rsid w:val="0047035F"/>
    <w:rsid w:val="00474401"/>
    <w:rsid w:val="00476782"/>
    <w:rsid w:val="00480D61"/>
    <w:rsid w:val="004922AE"/>
    <w:rsid w:val="004927B1"/>
    <w:rsid w:val="00495EBF"/>
    <w:rsid w:val="004B645A"/>
    <w:rsid w:val="004D0941"/>
    <w:rsid w:val="004D5E5D"/>
    <w:rsid w:val="004F1B1F"/>
    <w:rsid w:val="004F4F7C"/>
    <w:rsid w:val="005056C4"/>
    <w:rsid w:val="00527DED"/>
    <w:rsid w:val="00530152"/>
    <w:rsid w:val="00534F53"/>
    <w:rsid w:val="00537412"/>
    <w:rsid w:val="005411A8"/>
    <w:rsid w:val="00557568"/>
    <w:rsid w:val="00560C05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D29D4"/>
    <w:rsid w:val="005D3D11"/>
    <w:rsid w:val="005D5552"/>
    <w:rsid w:val="005E1293"/>
    <w:rsid w:val="005E305B"/>
    <w:rsid w:val="005E6BF4"/>
    <w:rsid w:val="005E72D8"/>
    <w:rsid w:val="005F163C"/>
    <w:rsid w:val="005F646A"/>
    <w:rsid w:val="0060175A"/>
    <w:rsid w:val="006117C1"/>
    <w:rsid w:val="0061485B"/>
    <w:rsid w:val="00617A6D"/>
    <w:rsid w:val="0062278E"/>
    <w:rsid w:val="00622AAB"/>
    <w:rsid w:val="00631D40"/>
    <w:rsid w:val="00634358"/>
    <w:rsid w:val="006362B4"/>
    <w:rsid w:val="00641C28"/>
    <w:rsid w:val="00641C87"/>
    <w:rsid w:val="0065277D"/>
    <w:rsid w:val="0066026E"/>
    <w:rsid w:val="0066327E"/>
    <w:rsid w:val="0066346F"/>
    <w:rsid w:val="00676071"/>
    <w:rsid w:val="0067611F"/>
    <w:rsid w:val="006846DE"/>
    <w:rsid w:val="00690E88"/>
    <w:rsid w:val="006A5AE6"/>
    <w:rsid w:val="006B69F0"/>
    <w:rsid w:val="006C15B8"/>
    <w:rsid w:val="006C1EF4"/>
    <w:rsid w:val="006D647C"/>
    <w:rsid w:val="006E4EF2"/>
    <w:rsid w:val="006E54F6"/>
    <w:rsid w:val="006E5E25"/>
    <w:rsid w:val="006F2C87"/>
    <w:rsid w:val="006F52A9"/>
    <w:rsid w:val="006F5B4F"/>
    <w:rsid w:val="006F6B20"/>
    <w:rsid w:val="0070669F"/>
    <w:rsid w:val="00712838"/>
    <w:rsid w:val="00712EB4"/>
    <w:rsid w:val="00713A32"/>
    <w:rsid w:val="00714856"/>
    <w:rsid w:val="00716B21"/>
    <w:rsid w:val="00721D82"/>
    <w:rsid w:val="007416C0"/>
    <w:rsid w:val="00750908"/>
    <w:rsid w:val="00752922"/>
    <w:rsid w:val="007579BC"/>
    <w:rsid w:val="00761E0C"/>
    <w:rsid w:val="007720A0"/>
    <w:rsid w:val="0078267B"/>
    <w:rsid w:val="0079152D"/>
    <w:rsid w:val="007A5140"/>
    <w:rsid w:val="007A6502"/>
    <w:rsid w:val="007B56D5"/>
    <w:rsid w:val="007B7B29"/>
    <w:rsid w:val="007E6370"/>
    <w:rsid w:val="007F0BEC"/>
    <w:rsid w:val="007F2EC1"/>
    <w:rsid w:val="0080779E"/>
    <w:rsid w:val="00810167"/>
    <w:rsid w:val="00810660"/>
    <w:rsid w:val="00812BC0"/>
    <w:rsid w:val="00814E17"/>
    <w:rsid w:val="00826F8E"/>
    <w:rsid w:val="00834A56"/>
    <w:rsid w:val="00850044"/>
    <w:rsid w:val="00894E85"/>
    <w:rsid w:val="008A1AC9"/>
    <w:rsid w:val="008A5B9A"/>
    <w:rsid w:val="008C0E58"/>
    <w:rsid w:val="008D35C9"/>
    <w:rsid w:val="008D6B15"/>
    <w:rsid w:val="008E53DC"/>
    <w:rsid w:val="008F0AF6"/>
    <w:rsid w:val="0090124D"/>
    <w:rsid w:val="00903EEB"/>
    <w:rsid w:val="00905A76"/>
    <w:rsid w:val="0090714E"/>
    <w:rsid w:val="009109C6"/>
    <w:rsid w:val="00923318"/>
    <w:rsid w:val="00926135"/>
    <w:rsid w:val="009405E2"/>
    <w:rsid w:val="00942A66"/>
    <w:rsid w:val="00980C07"/>
    <w:rsid w:val="009816C6"/>
    <w:rsid w:val="009930B2"/>
    <w:rsid w:val="009935DA"/>
    <w:rsid w:val="009A3165"/>
    <w:rsid w:val="009A7B0D"/>
    <w:rsid w:val="009B0C07"/>
    <w:rsid w:val="009E02C3"/>
    <w:rsid w:val="009E1062"/>
    <w:rsid w:val="009E2983"/>
    <w:rsid w:val="009E70A9"/>
    <w:rsid w:val="009F7347"/>
    <w:rsid w:val="00A0796F"/>
    <w:rsid w:val="00A22626"/>
    <w:rsid w:val="00A228FA"/>
    <w:rsid w:val="00A41E17"/>
    <w:rsid w:val="00A52EBE"/>
    <w:rsid w:val="00A61A29"/>
    <w:rsid w:val="00A65455"/>
    <w:rsid w:val="00A66957"/>
    <w:rsid w:val="00A7064B"/>
    <w:rsid w:val="00A71646"/>
    <w:rsid w:val="00A77C23"/>
    <w:rsid w:val="00A8756C"/>
    <w:rsid w:val="00A93B7F"/>
    <w:rsid w:val="00AA7D73"/>
    <w:rsid w:val="00AE394C"/>
    <w:rsid w:val="00AF2E1A"/>
    <w:rsid w:val="00B0314A"/>
    <w:rsid w:val="00B04860"/>
    <w:rsid w:val="00B14A34"/>
    <w:rsid w:val="00B31D7A"/>
    <w:rsid w:val="00B31EB5"/>
    <w:rsid w:val="00B36063"/>
    <w:rsid w:val="00B40E60"/>
    <w:rsid w:val="00B519B2"/>
    <w:rsid w:val="00B53467"/>
    <w:rsid w:val="00B61807"/>
    <w:rsid w:val="00B8276F"/>
    <w:rsid w:val="00B9500E"/>
    <w:rsid w:val="00BA19C8"/>
    <w:rsid w:val="00BA24BB"/>
    <w:rsid w:val="00BA55DF"/>
    <w:rsid w:val="00BA707C"/>
    <w:rsid w:val="00BD4141"/>
    <w:rsid w:val="00BD4F48"/>
    <w:rsid w:val="00BE68C1"/>
    <w:rsid w:val="00BE6FAB"/>
    <w:rsid w:val="00BF37C8"/>
    <w:rsid w:val="00BF73DA"/>
    <w:rsid w:val="00C009B7"/>
    <w:rsid w:val="00C01F7D"/>
    <w:rsid w:val="00C100C1"/>
    <w:rsid w:val="00C2761A"/>
    <w:rsid w:val="00C32613"/>
    <w:rsid w:val="00C3584F"/>
    <w:rsid w:val="00C36B6B"/>
    <w:rsid w:val="00C44252"/>
    <w:rsid w:val="00C46DAA"/>
    <w:rsid w:val="00C47F95"/>
    <w:rsid w:val="00C51822"/>
    <w:rsid w:val="00C53964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7B48"/>
    <w:rsid w:val="00C90827"/>
    <w:rsid w:val="00C95FFC"/>
    <w:rsid w:val="00CB6EC3"/>
    <w:rsid w:val="00CC0672"/>
    <w:rsid w:val="00CC2671"/>
    <w:rsid w:val="00CC5A4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703E0"/>
    <w:rsid w:val="00D70EA6"/>
    <w:rsid w:val="00D8151E"/>
    <w:rsid w:val="00D82708"/>
    <w:rsid w:val="00D86210"/>
    <w:rsid w:val="00D9266D"/>
    <w:rsid w:val="00DA1B03"/>
    <w:rsid w:val="00DA3055"/>
    <w:rsid w:val="00DA3404"/>
    <w:rsid w:val="00DC43CA"/>
    <w:rsid w:val="00DE03A8"/>
    <w:rsid w:val="00DE49C7"/>
    <w:rsid w:val="00DF1B9F"/>
    <w:rsid w:val="00E00AC2"/>
    <w:rsid w:val="00E01E8D"/>
    <w:rsid w:val="00E05053"/>
    <w:rsid w:val="00E1090C"/>
    <w:rsid w:val="00E26F0A"/>
    <w:rsid w:val="00E3571D"/>
    <w:rsid w:val="00E438D8"/>
    <w:rsid w:val="00E4603E"/>
    <w:rsid w:val="00E475F6"/>
    <w:rsid w:val="00E62533"/>
    <w:rsid w:val="00E703F2"/>
    <w:rsid w:val="00E8070D"/>
    <w:rsid w:val="00E909D9"/>
    <w:rsid w:val="00EB4BFF"/>
    <w:rsid w:val="00EB71E5"/>
    <w:rsid w:val="00EC5A02"/>
    <w:rsid w:val="00ED0B59"/>
    <w:rsid w:val="00ED5B1C"/>
    <w:rsid w:val="00ED5DBB"/>
    <w:rsid w:val="00EE387F"/>
    <w:rsid w:val="00EE43A8"/>
    <w:rsid w:val="00EF017B"/>
    <w:rsid w:val="00EF7E91"/>
    <w:rsid w:val="00F12219"/>
    <w:rsid w:val="00F12C10"/>
    <w:rsid w:val="00F403FF"/>
    <w:rsid w:val="00F45830"/>
    <w:rsid w:val="00F64E4B"/>
    <w:rsid w:val="00F65229"/>
    <w:rsid w:val="00F74A6E"/>
    <w:rsid w:val="00F90022"/>
    <w:rsid w:val="00F95016"/>
    <w:rsid w:val="00FA7943"/>
    <w:rsid w:val="00FB1FC6"/>
    <w:rsid w:val="00FB454C"/>
    <w:rsid w:val="00FB6883"/>
    <w:rsid w:val="00FC34D6"/>
    <w:rsid w:val="00FC6444"/>
    <w:rsid w:val="00FD0A86"/>
    <w:rsid w:val="00FD585E"/>
    <w:rsid w:val="00FE4476"/>
    <w:rsid w:val="00FE638A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alpine-run.c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transalpine-run.com/leader_ergebniss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2</cp:revision>
  <cp:lastPrinted>2024-09-02T10:32:00Z</cp:lastPrinted>
  <dcterms:created xsi:type="dcterms:W3CDTF">2025-09-06T18:36:00Z</dcterms:created>
  <dcterms:modified xsi:type="dcterms:W3CDTF">2025-09-06T18:36:00Z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