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C498" w14:textId="77777777" w:rsidR="00381312" w:rsidRDefault="00381312" w:rsidP="00381312">
      <w:pPr>
        <w:pStyle w:val="Text"/>
      </w:pPr>
    </w:p>
    <w:p w14:paraId="7E9AE4CA" w14:textId="77777777" w:rsidR="00381312" w:rsidRDefault="00381312" w:rsidP="00381312">
      <w:pPr>
        <w:pStyle w:val="Text"/>
      </w:pPr>
    </w:p>
    <w:p w14:paraId="174816F7" w14:textId="77777777" w:rsidR="00381312" w:rsidRDefault="00381312" w:rsidP="00381312">
      <w:pPr>
        <w:pStyle w:val="Text"/>
      </w:pPr>
    </w:p>
    <w:p w14:paraId="43A5C5B1" w14:textId="77777777" w:rsidR="00381312" w:rsidRDefault="00381312" w:rsidP="00381312">
      <w:pPr>
        <w:pStyle w:val="Text"/>
      </w:pPr>
    </w:p>
    <w:p w14:paraId="499DE779" w14:textId="77777777" w:rsidR="00381312" w:rsidRDefault="00381312" w:rsidP="00381312">
      <w:pPr>
        <w:pStyle w:val="Text"/>
      </w:pPr>
    </w:p>
    <w:p w14:paraId="49C5F46F" w14:textId="77777777" w:rsidR="00381312" w:rsidRDefault="00381312" w:rsidP="00381312">
      <w:pPr>
        <w:pStyle w:val="Text"/>
      </w:pPr>
    </w:p>
    <w:p w14:paraId="4A3F1A3E" w14:textId="0C6AD0B1" w:rsidR="00381312" w:rsidRDefault="00381312" w:rsidP="00381312">
      <w:pPr>
        <w:pStyle w:val="Text"/>
      </w:pPr>
    </w:p>
    <w:p w14:paraId="71DEA725" w14:textId="5EF7B02E" w:rsidR="00381312" w:rsidRPr="007A58C5" w:rsidRDefault="007A58C5" w:rsidP="00381312">
      <w:pPr>
        <w:pStyle w:val="Text"/>
        <w:rPr>
          <w:rFonts w:ascii="Verdana" w:hAnsi="Verdana"/>
          <w:lang w:val="en-US"/>
        </w:rPr>
      </w:pPr>
      <w:r w:rsidRPr="007A58C5">
        <w:rPr>
          <w:rFonts w:ascii="Verdana" w:hAnsi="Verdana"/>
          <w:lang w:val="en-US"/>
        </w:rPr>
        <w:t>Media I</w:t>
      </w:r>
      <w:r w:rsidR="00381312" w:rsidRPr="007A58C5">
        <w:rPr>
          <w:rFonts w:ascii="Verdana" w:hAnsi="Verdana"/>
          <w:lang w:val="en-US"/>
        </w:rPr>
        <w:t>nformation</w:t>
      </w:r>
      <w:r w:rsidR="001D37C9" w:rsidRPr="007A58C5">
        <w:rPr>
          <w:rFonts w:ascii="Verdana" w:hAnsi="Verdana"/>
          <w:lang w:val="en-US"/>
        </w:rPr>
        <w:t>,</w:t>
      </w:r>
      <w:r w:rsidR="00381312" w:rsidRPr="007A58C5">
        <w:rPr>
          <w:rFonts w:ascii="Verdana" w:hAnsi="Verdana"/>
          <w:lang w:val="en-US"/>
        </w:rPr>
        <w:t xml:space="preserve"> </w:t>
      </w:r>
      <w:r w:rsidR="00B64027">
        <w:rPr>
          <w:rFonts w:ascii="Verdana" w:hAnsi="Verdana"/>
          <w:lang w:val="en-US"/>
        </w:rPr>
        <w:t>10</w:t>
      </w:r>
      <w:r w:rsidRPr="007A58C5">
        <w:rPr>
          <w:rFonts w:ascii="Verdana" w:hAnsi="Verdana"/>
          <w:lang w:val="en-US"/>
        </w:rPr>
        <w:t xml:space="preserve"> </w:t>
      </w:r>
      <w:r w:rsidR="00086B2D" w:rsidRPr="007A58C5">
        <w:rPr>
          <w:rFonts w:ascii="Verdana" w:hAnsi="Verdana"/>
          <w:lang w:val="en-US"/>
        </w:rPr>
        <w:t>September</w:t>
      </w:r>
      <w:r w:rsidR="001D37C9" w:rsidRPr="007A58C5">
        <w:rPr>
          <w:rFonts w:ascii="Verdana" w:hAnsi="Verdana"/>
          <w:lang w:val="en-US"/>
        </w:rPr>
        <w:t xml:space="preserve"> </w:t>
      </w:r>
      <w:r w:rsidR="00381312" w:rsidRPr="007A58C5">
        <w:rPr>
          <w:rFonts w:ascii="Verdana" w:hAnsi="Verdana"/>
          <w:lang w:val="en-US"/>
        </w:rPr>
        <w:t>202</w:t>
      </w:r>
      <w:r w:rsidR="00086B2D" w:rsidRPr="007A58C5">
        <w:rPr>
          <w:rFonts w:ascii="Verdana" w:hAnsi="Verdana"/>
          <w:lang w:val="en-US"/>
        </w:rPr>
        <w:t>3</w:t>
      </w:r>
      <w:r w:rsidR="00381312" w:rsidRPr="007A58C5">
        <w:rPr>
          <w:rFonts w:ascii="Verdana" w:hAnsi="Verdana"/>
          <w:lang w:val="en-US"/>
        </w:rPr>
        <w:br/>
      </w:r>
    </w:p>
    <w:p w14:paraId="1B0AC8FD" w14:textId="77777777" w:rsidR="00B64027" w:rsidRDefault="00B64027" w:rsidP="007A58C5">
      <w:pPr>
        <w:rPr>
          <w:rFonts w:ascii="Verdana" w:hAnsi="Verdana"/>
          <w:b/>
          <w:bCs/>
        </w:rPr>
      </w:pPr>
    </w:p>
    <w:p w14:paraId="3B3B94C6" w14:textId="32A26509" w:rsidR="00B64027" w:rsidRDefault="00B64027" w:rsidP="007A58C5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R</w:t>
      </w:r>
      <w:r w:rsidRPr="00B64027">
        <w:rPr>
          <w:rFonts w:ascii="Verdana" w:hAnsi="Verdana"/>
          <w:b/>
          <w:bCs/>
        </w:rPr>
        <w:t xml:space="preserve">UN2: Teams from the Netherlands and Austria win sovereignly. In the Transalpine Run over 7 days, the leading teams consolidated their top positions. </w:t>
      </w:r>
    </w:p>
    <w:p w14:paraId="21E1FFB2" w14:textId="0EDFD002" w:rsidR="007A58C5" w:rsidRPr="007A58C5" w:rsidRDefault="00381312" w:rsidP="007A58C5">
      <w:pPr>
        <w:rPr>
          <w:rFonts w:ascii="Verdana" w:hAnsi="Verdana"/>
          <w:b/>
          <w:bCs/>
        </w:rPr>
      </w:pPr>
      <w:r w:rsidRPr="007A58C5">
        <w:rPr>
          <w:rFonts w:ascii="Verdana" w:hAnsi="Verdana"/>
          <w:b/>
          <w:bCs/>
        </w:rPr>
        <w:t xml:space="preserve"> </w:t>
      </w:r>
    </w:p>
    <w:p w14:paraId="08D24589" w14:textId="1E73C8C9" w:rsidR="007A58C5" w:rsidRDefault="00B64027" w:rsidP="00B64027">
      <w:pPr>
        <w:rPr>
          <w:rFonts w:ascii="Verdana" w:hAnsi="Verdana"/>
          <w:b/>
          <w:bCs/>
          <w:sz w:val="18"/>
          <w:szCs w:val="18"/>
        </w:rPr>
      </w:pPr>
      <w:r w:rsidRPr="00B64027">
        <w:rPr>
          <w:rFonts w:ascii="Verdana" w:hAnsi="Verdana"/>
          <w:b/>
          <w:bCs/>
          <w:sz w:val="18"/>
          <w:szCs w:val="18"/>
        </w:rPr>
        <w:t xml:space="preserve">The slightly lighter second stage of the </w:t>
      </w:r>
      <w:proofErr w:type="spellStart"/>
      <w:r w:rsidRPr="00B64027">
        <w:rPr>
          <w:rFonts w:ascii="Verdana" w:hAnsi="Verdana"/>
          <w:b/>
          <w:bCs/>
          <w:sz w:val="18"/>
          <w:szCs w:val="18"/>
        </w:rPr>
        <w:t>Dynafit</w:t>
      </w:r>
      <w:proofErr w:type="spellEnd"/>
      <w:r w:rsidRPr="00B64027">
        <w:rPr>
          <w:rFonts w:ascii="Verdana" w:hAnsi="Verdana"/>
          <w:b/>
          <w:bCs/>
          <w:sz w:val="18"/>
          <w:szCs w:val="18"/>
        </w:rPr>
        <w:t xml:space="preserve"> Transalpine Run powered by Volkswagen R led from St. Anton to </w:t>
      </w:r>
      <w:proofErr w:type="spellStart"/>
      <w:r w:rsidRPr="00B64027">
        <w:rPr>
          <w:rFonts w:ascii="Verdana" w:hAnsi="Verdana"/>
          <w:b/>
          <w:bCs/>
          <w:sz w:val="18"/>
          <w:szCs w:val="18"/>
        </w:rPr>
        <w:t>Ischgl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in Austria</w:t>
      </w:r>
      <w:r w:rsidRPr="00B64027">
        <w:rPr>
          <w:rFonts w:ascii="Verdana" w:hAnsi="Verdana"/>
          <w:b/>
          <w:bCs/>
          <w:sz w:val="18"/>
          <w:szCs w:val="18"/>
        </w:rPr>
        <w:t xml:space="preserve">. Yesterday's winning teams were able to maintain or extend their top positions. The fastest man was again Micha Steiner from Switzerland, the fastest woman again today was Laura O'Driscoll from Ireland </w:t>
      </w:r>
      <w:r>
        <w:rPr>
          <w:rFonts w:ascii="Verdana" w:hAnsi="Verdana"/>
          <w:b/>
          <w:bCs/>
          <w:sz w:val="18"/>
          <w:szCs w:val="18"/>
        </w:rPr>
        <w:t>–</w:t>
      </w:r>
      <w:r w:rsidRPr="00B64027">
        <w:rPr>
          <w:rFonts w:ascii="Verdana" w:hAnsi="Verdana"/>
          <w:b/>
          <w:bCs/>
          <w:sz w:val="18"/>
          <w:szCs w:val="18"/>
        </w:rPr>
        <w:t xml:space="preserve"> both</w:t>
      </w:r>
      <w:r>
        <w:rPr>
          <w:rFonts w:ascii="Verdana" w:hAnsi="Verdana"/>
          <w:b/>
          <w:bCs/>
          <w:sz w:val="18"/>
          <w:szCs w:val="18"/>
        </w:rPr>
        <w:t xml:space="preserve"> running</w:t>
      </w:r>
      <w:r w:rsidRPr="00B64027">
        <w:rPr>
          <w:rFonts w:ascii="Verdana" w:hAnsi="Verdana"/>
          <w:b/>
          <w:bCs/>
          <w:sz w:val="18"/>
          <w:szCs w:val="18"/>
        </w:rPr>
        <w:t xml:space="preserve"> in the solo classification. 136 RUN2 teams collected their well-deserved finisher medals at the finish in </w:t>
      </w:r>
      <w:proofErr w:type="spellStart"/>
      <w:r w:rsidRPr="00B64027">
        <w:rPr>
          <w:rFonts w:ascii="Verdana" w:hAnsi="Verdana"/>
          <w:b/>
          <w:bCs/>
          <w:sz w:val="18"/>
          <w:szCs w:val="18"/>
        </w:rPr>
        <w:t>Ischgl</w:t>
      </w:r>
      <w:proofErr w:type="spellEnd"/>
      <w:r w:rsidRPr="00B64027">
        <w:rPr>
          <w:rFonts w:ascii="Verdana" w:hAnsi="Verdana"/>
          <w:b/>
          <w:bCs/>
          <w:sz w:val="18"/>
          <w:szCs w:val="18"/>
        </w:rPr>
        <w:t xml:space="preserve">. With the 3rd stage from </w:t>
      </w:r>
      <w:proofErr w:type="spellStart"/>
      <w:r w:rsidRPr="00B64027">
        <w:rPr>
          <w:rFonts w:ascii="Verdana" w:hAnsi="Verdana"/>
          <w:b/>
          <w:bCs/>
          <w:sz w:val="18"/>
          <w:szCs w:val="18"/>
        </w:rPr>
        <w:t>Ischgl</w:t>
      </w:r>
      <w:proofErr w:type="spellEnd"/>
      <w:r w:rsidRPr="00B64027">
        <w:rPr>
          <w:rFonts w:ascii="Verdana" w:hAnsi="Verdana"/>
          <w:b/>
          <w:bCs/>
          <w:sz w:val="18"/>
          <w:szCs w:val="18"/>
        </w:rPr>
        <w:t xml:space="preserve"> to </w:t>
      </w:r>
      <w:proofErr w:type="spellStart"/>
      <w:r w:rsidRPr="00B64027">
        <w:rPr>
          <w:rFonts w:ascii="Verdana" w:hAnsi="Verdana"/>
          <w:b/>
          <w:bCs/>
          <w:sz w:val="18"/>
          <w:szCs w:val="18"/>
        </w:rPr>
        <w:t>Galtür</w:t>
      </w:r>
      <w:proofErr w:type="spellEnd"/>
      <w:r w:rsidRPr="00B64027">
        <w:rPr>
          <w:rFonts w:ascii="Verdana" w:hAnsi="Verdana"/>
          <w:b/>
          <w:bCs/>
          <w:sz w:val="18"/>
          <w:szCs w:val="18"/>
        </w:rPr>
        <w:t xml:space="preserve"> tomorrow, a real marathon, "garnished" with 2,550 </w:t>
      </w:r>
      <w:r w:rsidRPr="00B64027">
        <w:rPr>
          <w:rFonts w:ascii="Verdana" w:hAnsi="Verdana"/>
          <w:b/>
          <w:bCs/>
          <w:sz w:val="18"/>
          <w:szCs w:val="18"/>
        </w:rPr>
        <w:t>meters</w:t>
      </w:r>
      <w:r w:rsidRPr="00B64027">
        <w:rPr>
          <w:rFonts w:ascii="Verdana" w:hAnsi="Verdana"/>
          <w:b/>
          <w:bCs/>
          <w:sz w:val="18"/>
          <w:szCs w:val="18"/>
        </w:rPr>
        <w:t xml:space="preserve"> of altitude, awaits the participants of the seven-day crossing of the Alps.</w:t>
      </w:r>
    </w:p>
    <w:p w14:paraId="638A7A6A" w14:textId="77777777" w:rsidR="00B64027" w:rsidRPr="00CE0844" w:rsidRDefault="00B64027" w:rsidP="00B64027"/>
    <w:p w14:paraId="134380E8" w14:textId="734CEA92" w:rsidR="00E03CDC" w:rsidRDefault="00B64027" w:rsidP="007A58C5">
      <w:pPr>
        <w:rPr>
          <w:rFonts w:ascii="Verdana" w:hAnsi="Verdana"/>
          <w:color w:val="000000" w:themeColor="text1"/>
          <w:sz w:val="18"/>
          <w:szCs w:val="18"/>
        </w:rPr>
      </w:pPr>
      <w:r w:rsidRPr="00B64027">
        <w:rPr>
          <w:rFonts w:ascii="Verdana" w:hAnsi="Verdana"/>
          <w:color w:val="000000" w:themeColor="text1"/>
          <w:sz w:val="18"/>
          <w:szCs w:val="18"/>
        </w:rPr>
        <w:t xml:space="preserve">After the challenging start stage from Lech to St. Anton am Arlberg, the second stage of the Transalpine Run to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Ischgl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, which was slightly less demanding due to a mudslide, came in handy for most of the runners: a long, but shady and not too steep climb up to about 2,650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metres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, followed by a crisp downhill and a few tough </w:t>
      </w:r>
      <w:r w:rsidRPr="00B64027">
        <w:rPr>
          <w:rFonts w:ascii="Verdana" w:hAnsi="Verdana"/>
          <w:color w:val="000000" w:themeColor="text1"/>
          <w:sz w:val="18"/>
          <w:szCs w:val="18"/>
        </w:rPr>
        <w:t>kilometers</w:t>
      </w:r>
      <w:r w:rsidRPr="00B64027">
        <w:rPr>
          <w:rFonts w:ascii="Verdana" w:hAnsi="Verdana"/>
          <w:color w:val="000000" w:themeColor="text1"/>
          <w:sz w:val="18"/>
          <w:szCs w:val="18"/>
        </w:rPr>
        <w:t xml:space="preserve"> on the valley floor to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Ischgl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. As on the previous day, the three fastest runners in the solo classification were Micha Steiner from Switzerland in 2:40:48 h, a few minutes ahead of Frank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Gerig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(DE) and Bartosz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Misiak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from Poland. A similar picture presented itself in the women's race: Laura O'Driscoll from Ireland finished in 3:33:10 h ahead of the two Germans Silvia Felt and Stefanie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Woltring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>.</w:t>
      </w:r>
    </w:p>
    <w:p w14:paraId="63A0237B" w14:textId="77777777" w:rsidR="00B64027" w:rsidRDefault="00B64027" w:rsidP="007A58C5">
      <w:pPr>
        <w:rPr>
          <w:rFonts w:ascii="Verdana" w:hAnsi="Verdana"/>
          <w:color w:val="000000" w:themeColor="text1"/>
          <w:sz w:val="18"/>
          <w:szCs w:val="18"/>
        </w:rPr>
      </w:pPr>
    </w:p>
    <w:p w14:paraId="200A9A25" w14:textId="70E18C3B" w:rsidR="00B64027" w:rsidRP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  <w:r w:rsidRPr="00B64027">
        <w:rPr>
          <w:rFonts w:ascii="Verdana" w:hAnsi="Verdana"/>
          <w:color w:val="000000" w:themeColor="text1"/>
          <w:sz w:val="18"/>
          <w:szCs w:val="18"/>
        </w:rPr>
        <w:t xml:space="preserve">In the team competition, the two North Face athletes Marcel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Gei</w:t>
      </w:r>
      <w:r>
        <w:rPr>
          <w:rFonts w:ascii="Verdana" w:hAnsi="Verdana"/>
          <w:color w:val="000000" w:themeColor="text1"/>
          <w:sz w:val="18"/>
          <w:szCs w:val="18"/>
        </w:rPr>
        <w:t>ß</w:t>
      </w:r>
      <w:r w:rsidRPr="00B64027">
        <w:rPr>
          <w:rFonts w:ascii="Verdana" w:hAnsi="Verdana"/>
          <w:color w:val="000000" w:themeColor="text1"/>
          <w:sz w:val="18"/>
          <w:szCs w:val="18"/>
        </w:rPr>
        <w:t>ler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and Patrick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Ehrenthaler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(3:09:28 h) from Germany extended their lead. The surprisingly fast Volkswagen R Team with brothers Jan and Tim Rohrer, who stormed onto the podium for the first time, was </w:t>
      </w:r>
      <w:r w:rsidR="00906ADA">
        <w:rPr>
          <w:rFonts w:ascii="Verdana" w:hAnsi="Verdana"/>
          <w:color w:val="000000" w:themeColor="text1"/>
          <w:sz w:val="18"/>
          <w:szCs w:val="18"/>
        </w:rPr>
        <w:t>happy</w:t>
      </w:r>
      <w:r w:rsidRPr="00B64027">
        <w:rPr>
          <w:rFonts w:ascii="Verdana" w:hAnsi="Verdana"/>
          <w:color w:val="000000" w:themeColor="text1"/>
          <w:sz w:val="18"/>
          <w:szCs w:val="18"/>
        </w:rPr>
        <w:t xml:space="preserve"> to take second place.</w:t>
      </w:r>
    </w:p>
    <w:p w14:paraId="51C84659" w14:textId="77777777" w:rsidR="00B64027" w:rsidRP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</w:p>
    <w:p w14:paraId="0B3F940F" w14:textId="77777777" w:rsidR="00B64027" w:rsidRP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  <w:r w:rsidRPr="00B64027">
        <w:rPr>
          <w:rFonts w:ascii="Verdana" w:hAnsi="Verdana"/>
          <w:color w:val="000000" w:themeColor="text1"/>
          <w:sz w:val="18"/>
          <w:szCs w:val="18"/>
        </w:rPr>
        <w:t xml:space="preserve">In the women's classification, the Swiss Simone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Räss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and Nadja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Fässler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from the "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Alpstein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Power" team (3:34:55 h) remain sovereign leaders with their second win of the day. A tough battle was on the horizon in the Senior Masters: Team "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Seeberger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-Mammut" with Clemens Keller and Anton Philipp and "Die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Vinschger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" with Patrick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Wallnöfer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and Anton Steiner (IT) agreed on a joint finish after the second refreshment (3:18:34 h).</w:t>
      </w:r>
    </w:p>
    <w:p w14:paraId="211FC11E" w14:textId="77777777" w:rsidR="00B64027" w:rsidRP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</w:p>
    <w:p w14:paraId="2DAE9C17" w14:textId="5A40622E" w:rsid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  <w:r w:rsidRPr="00B64027">
        <w:rPr>
          <w:rFonts w:ascii="Verdana" w:hAnsi="Verdana"/>
          <w:color w:val="000000" w:themeColor="text1"/>
          <w:sz w:val="18"/>
          <w:szCs w:val="18"/>
        </w:rPr>
        <w:t>There were new winners of the day in the master classification: In the women's category the Swiss team "Skimo Appenzell" secured the victory (4:06:55 h), in the men's category the team "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Suvrette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Sport St. Moritz" (3:18:18), also from Switzerland, reached today's stage finish as first in their category.  </w:t>
      </w:r>
    </w:p>
    <w:p w14:paraId="649691CE" w14:textId="77777777" w:rsid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</w:p>
    <w:p w14:paraId="4A77E5B1" w14:textId="684791E0" w:rsidR="00B64027" w:rsidRPr="00B64027" w:rsidRDefault="00B64027" w:rsidP="00B64027">
      <w:pPr>
        <w:rPr>
          <w:rFonts w:ascii="Verdana" w:hAnsi="Verdana"/>
          <w:b/>
          <w:bCs/>
          <w:color w:val="000000" w:themeColor="text1"/>
          <w:sz w:val="18"/>
          <w:szCs w:val="18"/>
        </w:rPr>
      </w:pPr>
      <w:r w:rsidRPr="00B64027">
        <w:rPr>
          <w:rFonts w:ascii="Verdana" w:hAnsi="Verdana"/>
          <w:b/>
          <w:bCs/>
          <w:color w:val="000000" w:themeColor="text1"/>
          <w:sz w:val="18"/>
          <w:szCs w:val="18"/>
        </w:rPr>
        <w:t>Final at RUN2: Teams from the Netherlands and Austria win the "short" Transalpine Run</w:t>
      </w:r>
    </w:p>
    <w:p w14:paraId="26D12F64" w14:textId="77777777" w:rsidR="00B64027" w:rsidRPr="00E03CDC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</w:p>
    <w:p w14:paraId="16D45158" w14:textId="7E9F8905" w:rsidR="00B64027" w:rsidRP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  <w:r w:rsidRPr="00B64027">
        <w:rPr>
          <w:rFonts w:ascii="Verdana" w:hAnsi="Verdana"/>
          <w:color w:val="000000" w:themeColor="text1"/>
          <w:sz w:val="18"/>
          <w:szCs w:val="18"/>
        </w:rPr>
        <w:t>Allard-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Sym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Sprenger and Collin Van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Almkerk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from Team "DNA Trails" were beaming after they won the second stage today and thus won the overall ranking of the RUN2; in the end, the two Dutchmen crossed the finish line around 45 minutes ahead of Team "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Allgäu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Outlet Racing" and Team "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Galtür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>/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Trailmotion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Tirol". The victory in the women's race was similarly sovereign: Team "Trail Jabberwockies" with Austrians Verena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Helminger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and Kerstin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Wallmann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was also the fastest women's team on the second stage. In the mixed classification, team "Bickel" with Maximilian and Anna-Sophie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Meusburger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 (AT) </w:t>
      </w:r>
      <w:r w:rsidR="00906ADA">
        <w:rPr>
          <w:rFonts w:ascii="Verdana" w:hAnsi="Verdana"/>
          <w:color w:val="000000" w:themeColor="text1"/>
          <w:sz w:val="18"/>
          <w:szCs w:val="18"/>
        </w:rPr>
        <w:t>celebrated</w:t>
      </w:r>
      <w:r w:rsidRPr="00B64027">
        <w:rPr>
          <w:rFonts w:ascii="Verdana" w:hAnsi="Verdana"/>
          <w:color w:val="000000" w:themeColor="text1"/>
          <w:sz w:val="18"/>
          <w:szCs w:val="18"/>
        </w:rPr>
        <w:t xml:space="preserve"> the second day's victory and thus deserved first place in this year's Run2. </w:t>
      </w:r>
    </w:p>
    <w:p w14:paraId="6A416B91" w14:textId="77777777" w:rsidR="00B64027" w:rsidRP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  <w:r w:rsidRPr="00B64027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42D0C74F" w14:textId="340C70B1" w:rsidR="007A58C5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  <w:r w:rsidRPr="00B64027">
        <w:rPr>
          <w:rFonts w:ascii="Verdana" w:hAnsi="Verdana"/>
          <w:color w:val="000000" w:themeColor="text1"/>
          <w:sz w:val="18"/>
          <w:szCs w:val="18"/>
        </w:rPr>
        <w:t xml:space="preserve">A total of 136 of 154 RUN2 teams reached the finish line in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Ischgl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. The 538 runners who will run across the Alps in seven days will set off tomorrow on a comparably challenging and long stage that will take them all the way to </w:t>
      </w:r>
      <w:proofErr w:type="spellStart"/>
      <w:r w:rsidRPr="00B64027">
        <w:rPr>
          <w:rFonts w:ascii="Verdana" w:hAnsi="Verdana"/>
          <w:color w:val="000000" w:themeColor="text1"/>
          <w:sz w:val="18"/>
          <w:szCs w:val="18"/>
        </w:rPr>
        <w:t>Galtür</w:t>
      </w:r>
      <w:proofErr w:type="spellEnd"/>
      <w:r w:rsidRPr="00B64027">
        <w:rPr>
          <w:rFonts w:ascii="Verdana" w:hAnsi="Verdana"/>
          <w:color w:val="000000" w:themeColor="text1"/>
          <w:sz w:val="18"/>
          <w:szCs w:val="18"/>
        </w:rPr>
        <w:t xml:space="preserve">. On day 3, 42 </w:t>
      </w:r>
      <w:r w:rsidR="00906ADA" w:rsidRPr="00B64027">
        <w:rPr>
          <w:rFonts w:ascii="Verdana" w:hAnsi="Verdana"/>
          <w:color w:val="000000" w:themeColor="text1"/>
          <w:sz w:val="18"/>
          <w:szCs w:val="18"/>
        </w:rPr>
        <w:t>kilometers</w:t>
      </w:r>
      <w:r w:rsidRPr="00B64027">
        <w:rPr>
          <w:rFonts w:ascii="Verdana" w:hAnsi="Verdana"/>
          <w:color w:val="000000" w:themeColor="text1"/>
          <w:sz w:val="18"/>
          <w:szCs w:val="18"/>
        </w:rPr>
        <w:t xml:space="preserve"> and over 2,500 </w:t>
      </w:r>
      <w:r w:rsidR="00906ADA" w:rsidRPr="00B64027">
        <w:rPr>
          <w:rFonts w:ascii="Verdana" w:hAnsi="Verdana"/>
          <w:color w:val="000000" w:themeColor="text1"/>
          <w:sz w:val="18"/>
          <w:szCs w:val="18"/>
        </w:rPr>
        <w:t>meters</w:t>
      </w:r>
      <w:r w:rsidRPr="00B64027">
        <w:rPr>
          <w:rFonts w:ascii="Verdana" w:hAnsi="Verdana"/>
          <w:color w:val="000000" w:themeColor="text1"/>
          <w:sz w:val="18"/>
          <w:szCs w:val="18"/>
        </w:rPr>
        <w:t xml:space="preserve"> of altitude will be the first real endurance test of this year's Transalpine Run.</w:t>
      </w:r>
    </w:p>
    <w:p w14:paraId="402C474E" w14:textId="77777777" w:rsid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</w:p>
    <w:p w14:paraId="21442C91" w14:textId="77777777" w:rsid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</w:p>
    <w:p w14:paraId="5EED3229" w14:textId="77777777" w:rsid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</w:p>
    <w:p w14:paraId="375C80CC" w14:textId="77777777" w:rsid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</w:p>
    <w:p w14:paraId="2C336F62" w14:textId="77777777" w:rsidR="00B64027" w:rsidRDefault="00B64027" w:rsidP="00B64027">
      <w:pPr>
        <w:rPr>
          <w:rFonts w:ascii="Verdana" w:hAnsi="Verdana"/>
          <w:color w:val="000000" w:themeColor="text1"/>
          <w:sz w:val="18"/>
          <w:szCs w:val="18"/>
        </w:rPr>
      </w:pPr>
    </w:p>
    <w:p w14:paraId="08902F50" w14:textId="77777777" w:rsidR="00B64027" w:rsidRPr="00CE0844" w:rsidRDefault="00B64027" w:rsidP="00B64027"/>
    <w:p w14:paraId="5E7B09B3" w14:textId="77777777" w:rsidR="007A58C5" w:rsidRPr="00B64027" w:rsidRDefault="007A58C5" w:rsidP="007A58C5">
      <w:pPr>
        <w:rPr>
          <w:rFonts w:ascii="Verdana" w:hAnsi="Verdana"/>
          <w:b/>
          <w:bCs/>
          <w:sz w:val="18"/>
          <w:szCs w:val="18"/>
          <w:u w:val="single"/>
        </w:rPr>
      </w:pPr>
      <w:r w:rsidRPr="00B64027">
        <w:rPr>
          <w:rFonts w:ascii="Verdana" w:hAnsi="Verdana"/>
          <w:b/>
          <w:bCs/>
          <w:sz w:val="18"/>
          <w:szCs w:val="18"/>
          <w:u w:val="single"/>
        </w:rPr>
        <w:t>All info, results and TAR LIVE-CENTER at transalpine-run.com</w:t>
      </w:r>
    </w:p>
    <w:p w14:paraId="33E0E03B" w14:textId="312FF65D" w:rsidR="00086B2D" w:rsidRPr="007A58C5" w:rsidRDefault="00086B2D" w:rsidP="007A58C5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4FDD91C9" w14:textId="0158B433" w:rsidR="00381312" w:rsidRPr="00B64027" w:rsidRDefault="00183F99" w:rsidP="00381312">
      <w:pPr>
        <w:rPr>
          <w:rFonts w:ascii="Verdana" w:hAnsi="Verdana"/>
          <w:b/>
          <w:sz w:val="18"/>
          <w:szCs w:val="18"/>
        </w:rPr>
      </w:pPr>
      <w:r w:rsidRPr="00B64027">
        <w:rPr>
          <w:rFonts w:ascii="Verdana" w:hAnsi="Verdana"/>
          <w:b/>
          <w:sz w:val="18"/>
          <w:szCs w:val="18"/>
        </w:rPr>
        <w:t>Press &amp; Communication</w:t>
      </w:r>
      <w:r w:rsidR="00381312" w:rsidRPr="00B64027">
        <w:rPr>
          <w:rFonts w:ascii="Verdana" w:hAnsi="Verdana"/>
          <w:b/>
          <w:sz w:val="18"/>
          <w:szCs w:val="18"/>
        </w:rPr>
        <w:t>:</w:t>
      </w:r>
    </w:p>
    <w:p w14:paraId="022EAAE2" w14:textId="77777777" w:rsidR="00381312" w:rsidRPr="00B64027" w:rsidRDefault="00381312" w:rsidP="00381312">
      <w:pPr>
        <w:rPr>
          <w:rFonts w:ascii="Verdana" w:hAnsi="Verdana"/>
          <w:sz w:val="18"/>
          <w:szCs w:val="18"/>
        </w:rPr>
      </w:pPr>
      <w:r w:rsidRPr="00B64027">
        <w:rPr>
          <w:rFonts w:ascii="Verdana" w:hAnsi="Verdana"/>
          <w:sz w:val="18"/>
          <w:szCs w:val="18"/>
        </w:rPr>
        <w:t>PLAN B event company GmbH</w:t>
      </w:r>
    </w:p>
    <w:p w14:paraId="535E51E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6479E948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3F76D7D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7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36301154" w14:textId="77777777" w:rsidR="00381312" w:rsidRPr="002869D9" w:rsidRDefault="00381312" w:rsidP="00381312">
      <w:pPr>
        <w:rPr>
          <w:rFonts w:ascii="Verdana" w:hAnsi="Verdana"/>
          <w:lang w:val="de-DE"/>
        </w:rPr>
      </w:pPr>
    </w:p>
    <w:p w14:paraId="25080DD4" w14:textId="77777777" w:rsidR="005E72D8" w:rsidRPr="00B64027" w:rsidRDefault="005E72D8">
      <w:pPr>
        <w:pStyle w:val="Text"/>
      </w:pPr>
    </w:p>
    <w:sectPr w:rsidR="005E72D8" w:rsidRPr="00B64027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1785D" w14:textId="77777777" w:rsidR="000D1D58" w:rsidRDefault="000D1D58">
      <w:r>
        <w:separator/>
      </w:r>
    </w:p>
  </w:endnote>
  <w:endnote w:type="continuationSeparator" w:id="0">
    <w:p w14:paraId="0B7EAB93" w14:textId="77777777" w:rsidR="000D1D58" w:rsidRDefault="000D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1ED36" w14:textId="77777777" w:rsidR="000D1D58" w:rsidRDefault="000D1D58">
      <w:r>
        <w:separator/>
      </w:r>
    </w:p>
  </w:footnote>
  <w:footnote w:type="continuationSeparator" w:id="0">
    <w:p w14:paraId="0EAE130E" w14:textId="77777777" w:rsidR="000D1D58" w:rsidRDefault="000D1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329E33F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27F27"/>
    <w:multiLevelType w:val="hybridMultilevel"/>
    <w:tmpl w:val="9E40A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360195">
    <w:abstractNumId w:val="0"/>
  </w:num>
  <w:num w:numId="2" w16cid:durableId="74052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70941"/>
    <w:rsid w:val="00086B2D"/>
    <w:rsid w:val="000B60A5"/>
    <w:rsid w:val="000D1D58"/>
    <w:rsid w:val="0014499A"/>
    <w:rsid w:val="00183F99"/>
    <w:rsid w:val="00192018"/>
    <w:rsid w:val="001A0041"/>
    <w:rsid w:val="001B390E"/>
    <w:rsid w:val="001D37C9"/>
    <w:rsid w:val="002857FD"/>
    <w:rsid w:val="002B07F0"/>
    <w:rsid w:val="002B61D1"/>
    <w:rsid w:val="002E2D51"/>
    <w:rsid w:val="00301BC2"/>
    <w:rsid w:val="00330F11"/>
    <w:rsid w:val="00381312"/>
    <w:rsid w:val="0044407C"/>
    <w:rsid w:val="00470107"/>
    <w:rsid w:val="004B49A2"/>
    <w:rsid w:val="00527DED"/>
    <w:rsid w:val="00534671"/>
    <w:rsid w:val="005A259E"/>
    <w:rsid w:val="005E72D8"/>
    <w:rsid w:val="005F4C5F"/>
    <w:rsid w:val="00607298"/>
    <w:rsid w:val="0062781B"/>
    <w:rsid w:val="0066567D"/>
    <w:rsid w:val="006B5FA4"/>
    <w:rsid w:val="006F0CFD"/>
    <w:rsid w:val="0070653F"/>
    <w:rsid w:val="00752922"/>
    <w:rsid w:val="007A58C5"/>
    <w:rsid w:val="007C194C"/>
    <w:rsid w:val="00863CCE"/>
    <w:rsid w:val="008A32B9"/>
    <w:rsid w:val="008C1587"/>
    <w:rsid w:val="008D6B15"/>
    <w:rsid w:val="00906ADA"/>
    <w:rsid w:val="00991F69"/>
    <w:rsid w:val="00AD1350"/>
    <w:rsid w:val="00B04860"/>
    <w:rsid w:val="00B2145A"/>
    <w:rsid w:val="00B4677D"/>
    <w:rsid w:val="00B64027"/>
    <w:rsid w:val="00BC30EE"/>
    <w:rsid w:val="00C16CCD"/>
    <w:rsid w:val="00C44E5A"/>
    <w:rsid w:val="00C51822"/>
    <w:rsid w:val="00C84914"/>
    <w:rsid w:val="00C860BB"/>
    <w:rsid w:val="00C87B48"/>
    <w:rsid w:val="00D14DA6"/>
    <w:rsid w:val="00D36F8C"/>
    <w:rsid w:val="00D66730"/>
    <w:rsid w:val="00D8087B"/>
    <w:rsid w:val="00D86210"/>
    <w:rsid w:val="00E03CDC"/>
    <w:rsid w:val="00E17035"/>
    <w:rsid w:val="00F30CC6"/>
    <w:rsid w:val="00F709AB"/>
    <w:rsid w:val="00F9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3813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6B2D"/>
    <w:rPr>
      <w:color w:val="605E5C"/>
      <w:shd w:val="clear" w:color="auto" w:fill="E1DFDD"/>
    </w:rPr>
  </w:style>
  <w:style w:type="character" w:customStyle="1" w:styleId="apple-tab-span">
    <w:name w:val="apple-tab-span"/>
    <w:basedOn w:val="Absatz-Standardschriftart"/>
    <w:rsid w:val="007C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4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ergen.kurapkat@planb-ev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von Kirschbaum</cp:lastModifiedBy>
  <cp:revision>6</cp:revision>
  <cp:lastPrinted>2023-09-10T15:56:00Z</cp:lastPrinted>
  <dcterms:created xsi:type="dcterms:W3CDTF">2023-09-09T15:39:00Z</dcterms:created>
  <dcterms:modified xsi:type="dcterms:W3CDTF">2023-09-10T15:58:00Z</dcterms:modified>
</cp:coreProperties>
</file>