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8C498" w14:textId="77777777" w:rsidR="00381312" w:rsidRDefault="00381312" w:rsidP="00381312">
      <w:pPr>
        <w:pStyle w:val="Text"/>
      </w:pPr>
    </w:p>
    <w:p w14:paraId="7E9AE4CA" w14:textId="77777777" w:rsidR="00381312" w:rsidRDefault="00381312" w:rsidP="00381312">
      <w:pPr>
        <w:pStyle w:val="Text"/>
      </w:pPr>
    </w:p>
    <w:p w14:paraId="174816F7" w14:textId="77777777" w:rsidR="00381312" w:rsidRDefault="00381312" w:rsidP="00381312">
      <w:pPr>
        <w:pStyle w:val="Text"/>
      </w:pPr>
    </w:p>
    <w:p w14:paraId="43A5C5B1" w14:textId="77777777" w:rsidR="00381312" w:rsidRDefault="00381312" w:rsidP="00381312">
      <w:pPr>
        <w:pStyle w:val="Text"/>
      </w:pPr>
    </w:p>
    <w:p w14:paraId="499DE779" w14:textId="77777777" w:rsidR="00381312" w:rsidRDefault="00381312" w:rsidP="00381312">
      <w:pPr>
        <w:pStyle w:val="Text"/>
      </w:pPr>
    </w:p>
    <w:p w14:paraId="49C5F46F" w14:textId="77777777" w:rsidR="00381312" w:rsidRDefault="00381312" w:rsidP="00381312">
      <w:pPr>
        <w:pStyle w:val="Text"/>
      </w:pPr>
    </w:p>
    <w:p w14:paraId="4A3F1A3E" w14:textId="0C6AD0B1" w:rsidR="00381312" w:rsidRDefault="00381312" w:rsidP="00381312">
      <w:pPr>
        <w:pStyle w:val="Text"/>
      </w:pPr>
    </w:p>
    <w:p w14:paraId="78D4C295" w14:textId="77777777" w:rsidR="00D36F8C" w:rsidRDefault="00D36F8C" w:rsidP="00381312">
      <w:pPr>
        <w:pStyle w:val="Text"/>
      </w:pPr>
    </w:p>
    <w:p w14:paraId="71DEA725" w14:textId="0A1C4DCD" w:rsidR="00381312" w:rsidRPr="00A25B97" w:rsidRDefault="00381312" w:rsidP="00381312">
      <w:pPr>
        <w:pStyle w:val="Text"/>
        <w:rPr>
          <w:rFonts w:ascii="Verdana" w:hAnsi="Verdana"/>
        </w:rPr>
      </w:pPr>
      <w:r w:rsidRPr="00A25B97">
        <w:rPr>
          <w:rFonts w:ascii="Verdana" w:hAnsi="Verdana"/>
        </w:rPr>
        <w:t>Presseinformation</w:t>
      </w:r>
      <w:r w:rsidR="001D37C9">
        <w:rPr>
          <w:rFonts w:ascii="Verdana" w:hAnsi="Verdana"/>
        </w:rPr>
        <w:t>,</w:t>
      </w:r>
      <w:r w:rsidRPr="00A25B97">
        <w:rPr>
          <w:rFonts w:ascii="Verdana" w:hAnsi="Verdana"/>
        </w:rPr>
        <w:t xml:space="preserve"> </w:t>
      </w:r>
      <w:r w:rsidR="004F43DA">
        <w:rPr>
          <w:rFonts w:ascii="Verdana" w:hAnsi="Verdana"/>
        </w:rPr>
        <w:t>1</w:t>
      </w:r>
      <w:r w:rsidR="00B2537D">
        <w:rPr>
          <w:rFonts w:ascii="Verdana" w:hAnsi="Verdana"/>
        </w:rPr>
        <w:t>1</w:t>
      </w:r>
      <w:r w:rsidRPr="00A25B97">
        <w:rPr>
          <w:rFonts w:ascii="Verdana" w:hAnsi="Verdana"/>
        </w:rPr>
        <w:t xml:space="preserve">. </w:t>
      </w:r>
      <w:r w:rsidR="00086B2D">
        <w:rPr>
          <w:rFonts w:ascii="Verdana" w:hAnsi="Verdana"/>
        </w:rPr>
        <w:t>September</w:t>
      </w:r>
      <w:r w:rsidR="001D37C9">
        <w:rPr>
          <w:rFonts w:ascii="Verdana" w:hAnsi="Verdana"/>
        </w:rPr>
        <w:t xml:space="preserve"> </w:t>
      </w:r>
      <w:r w:rsidRPr="00A25B97">
        <w:rPr>
          <w:rFonts w:ascii="Verdana" w:hAnsi="Verdana"/>
        </w:rPr>
        <w:t>202</w:t>
      </w:r>
      <w:r w:rsidR="00086B2D">
        <w:rPr>
          <w:rFonts w:ascii="Verdana" w:hAnsi="Verdana"/>
        </w:rPr>
        <w:t>3</w:t>
      </w:r>
      <w:r>
        <w:rPr>
          <w:rFonts w:ascii="Verdana" w:hAnsi="Verdana"/>
        </w:rPr>
        <w:br/>
      </w:r>
    </w:p>
    <w:p w14:paraId="3E314934" w14:textId="017DFBD0" w:rsidR="004F43DA" w:rsidRPr="00B72370" w:rsidRDefault="00077FF5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</w:pPr>
      <w:r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>Tag 3</w:t>
      </w:r>
      <w:r w:rsidR="00B72370"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>: Harte Etappe und spannende Duelle am dritten Tag des Transalpine Run 2023 von Ischgl nach Galtür</w:t>
      </w:r>
    </w:p>
    <w:p w14:paraId="7F9FEF37" w14:textId="5A25B89B" w:rsidR="004F43DA" w:rsidRPr="004F43DA" w:rsidRDefault="00381312" w:rsidP="004F43DA">
      <w:pPr>
        <w:rPr>
          <w:rFonts w:ascii="Verdana" w:hAnsi="Verdana"/>
          <w:b/>
          <w:bCs/>
          <w:lang w:val="de-DE"/>
        </w:rPr>
      </w:pPr>
      <w:r w:rsidRPr="00330F11">
        <w:rPr>
          <w:rFonts w:ascii="Verdana" w:hAnsi="Verdana"/>
          <w:b/>
          <w:bCs/>
          <w:lang w:val="de-DE"/>
        </w:rPr>
        <w:t xml:space="preserve"> </w:t>
      </w:r>
      <w:r w:rsidR="004F43DA" w:rsidRPr="004F43DA"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> </w:t>
      </w:r>
    </w:p>
    <w:p w14:paraId="35A907F8" w14:textId="213BF431" w:rsidR="004F43DA" w:rsidRPr="000063E0" w:rsidRDefault="004F43DA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</w:pPr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Die</w:t>
      </w:r>
      <w:r w:rsidR="000C23A0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</w:t>
      </w:r>
      <w:r w:rsidR="00B72370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dritte</w:t>
      </w:r>
      <w:r w:rsidR="000C23A0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Etappe von Ischgl nach Galtür </w:t>
      </w:r>
      <w:r w:rsidR="00B72370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erwies</w:t>
      </w:r>
      <w:r w:rsidR="000C23A0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sich für die über 500 verbliebenen Transalpine Runner</w:t>
      </w:r>
      <w:r w:rsidR="00B72370" w:rsidRPr="00B72370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</w:t>
      </w:r>
      <w:r w:rsidR="00B72370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als echter Härtetest</w:t>
      </w:r>
      <w:r w:rsidR="000C23A0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. Während </w:t>
      </w:r>
      <w:r w:rsidR="00B72370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einige</w:t>
      </w:r>
      <w:r w:rsidR="000C23A0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Teams souverän ihre Führungsposition behaupte</w:t>
      </w:r>
      <w:r w:rsidR="008E3E06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te</w:t>
      </w:r>
      <w:r w:rsidR="000C23A0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n, </w:t>
      </w:r>
      <w:r w:rsidR="00B72370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gab es in manchen Kategorien</w:t>
      </w:r>
      <w:r w:rsidR="000C23A0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enge Wettkämpfe. Ganz spannend: die Solo Wertung, in der </w:t>
      </w:r>
      <w:r w:rsidR="00B72370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Fabian</w:t>
      </w:r>
      <w:r w:rsidR="000C23A0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Gering erstmal eine Etappe gewinnen konnte</w:t>
      </w:r>
      <w:r w:rsidR="008E3E06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und nur noch </w:t>
      </w:r>
      <w:r w:rsidR="00B72370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drei</w:t>
      </w:r>
      <w:r w:rsidR="008E3E06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M</w:t>
      </w:r>
      <w:r w:rsidR="005749B1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i</w:t>
      </w:r>
      <w:r w:rsidR="008E3E06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nuten hinter dem </w:t>
      </w:r>
      <w:proofErr w:type="gramStart"/>
      <w:r w:rsidR="008E3E06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weiter führenden</w:t>
      </w:r>
      <w:proofErr w:type="gramEnd"/>
      <w:r w:rsidR="008E3E06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Schweizer Micha Steiner liegt.</w:t>
      </w:r>
    </w:p>
    <w:p w14:paraId="30A379A8" w14:textId="77777777" w:rsidR="004F43DA" w:rsidRPr="005749B1" w:rsidRDefault="004F43DA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  <w:lang w:val="de-DE" w:eastAsia="de-DE"/>
        </w:rPr>
      </w:pPr>
      <w:r w:rsidRPr="005749B1">
        <w:rPr>
          <w:rFonts w:ascii="Verdana" w:eastAsia="Times New Roman" w:hAnsi="Verdana"/>
          <w:color w:val="000000"/>
          <w:sz w:val="18"/>
          <w:szCs w:val="18"/>
          <w:bdr w:val="none" w:sz="0" w:space="0" w:color="auto"/>
          <w:lang w:val="de-DE" w:eastAsia="de-DE"/>
        </w:rPr>
        <w:t> </w:t>
      </w:r>
    </w:p>
    <w:p w14:paraId="32091CCE" w14:textId="4B036AB9" w:rsidR="00FC369F" w:rsidRPr="00B72370" w:rsidRDefault="00B2537D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B7237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Men</w:t>
      </w:r>
      <w:r w:rsidR="00D32366" w:rsidRPr="00B7237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,</w:t>
      </w:r>
      <w:r w:rsidR="000063E0" w:rsidRPr="00B7237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r w:rsidR="00FC369F" w:rsidRPr="00B7237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Women</w:t>
      </w:r>
      <w:r w:rsidR="006B7CD8" w:rsidRPr="00B7237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&amp; Mixed</w:t>
      </w:r>
      <w:r w:rsidRPr="00B7237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: </w:t>
      </w:r>
      <w:r w:rsidR="00FC369F" w:rsidRPr="00B7237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Souveräne </w:t>
      </w:r>
      <w:proofErr w:type="spellStart"/>
      <w:r w:rsidR="00FC369F" w:rsidRPr="00B7237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Leaderteams</w:t>
      </w:r>
      <w:proofErr w:type="spellEnd"/>
    </w:p>
    <w:p w14:paraId="59B945BB" w14:textId="77777777" w:rsidR="00FC369F" w:rsidRPr="00B72370" w:rsidRDefault="00FC369F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605463F5" w14:textId="69ABD9FC" w:rsidR="00B2537D" w:rsidRPr="00B2537D" w:rsidRDefault="00FC369F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 w:rsidRPr="00FC369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Sowohl bei den Herren als auch bei den Damen </w:t>
      </w:r>
      <w:r w:rsidR="006B7CD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und </w:t>
      </w:r>
      <w:r w:rsidR="000063E0">
        <w:rPr>
          <w:rFonts w:ascii="Verdana" w:hAnsi="Verdana"/>
          <w:color w:val="000000" w:themeColor="text1"/>
          <w:sz w:val="18"/>
          <w:szCs w:val="18"/>
          <w:lang w:val="de-DE"/>
        </w:rPr>
        <w:t>in der Mixed Kategorie</w:t>
      </w:r>
      <w:r w:rsidR="006B7CD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haben sich die bis dato führenden Teams auch auf der </w:t>
      </w:r>
      <w:r w:rsidR="00A025D6">
        <w:rPr>
          <w:rFonts w:ascii="Verdana" w:hAnsi="Verdana"/>
          <w:color w:val="000000" w:themeColor="text1"/>
          <w:sz w:val="18"/>
          <w:szCs w:val="18"/>
          <w:lang w:val="de-DE"/>
        </w:rPr>
        <w:t>dritten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Etappe durchgesetzt. </w:t>
      </w:r>
      <w:r w:rsidR="00AC763C">
        <w:rPr>
          <w:rFonts w:ascii="Verdana" w:hAnsi="Verdana"/>
          <w:color w:val="000000" w:themeColor="text1"/>
          <w:sz w:val="18"/>
          <w:szCs w:val="18"/>
          <w:lang w:val="de-DE"/>
        </w:rPr>
        <w:t xml:space="preserve">Das Team </w:t>
      </w:r>
      <w:r w:rsidR="00B2537D" w:rsidRPr="000063E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The North Face</w:t>
      </w:r>
      <w:r w:rsidR="00B2537D" w:rsidRPr="00B2537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mit </w:t>
      </w:r>
      <w:r w:rsidR="00B2537D" w:rsidRPr="000063E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Patrick Ehrenthaler und Marcel Geißler</w:t>
      </w:r>
      <w:r w:rsidR="00AC763C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gewann in </w:t>
      </w:r>
      <w:r w:rsidR="000C23A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5:38:47 h </w:t>
      </w:r>
      <w:r w:rsidR="00DD5E2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mit einem Vorsprung von rund 20 Minuten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vor </w:t>
      </w:r>
      <w:r w:rsidR="00DD5E2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Jens Theis und Damian </w:t>
      </w:r>
      <w:proofErr w:type="spellStart"/>
      <w:r w:rsidR="00DD5E20">
        <w:rPr>
          <w:rFonts w:ascii="Verdana" w:hAnsi="Verdana"/>
          <w:color w:val="000000" w:themeColor="text1"/>
          <w:sz w:val="18"/>
          <w:szCs w:val="18"/>
          <w:lang w:val="de-DE"/>
        </w:rPr>
        <w:t>Hampen</w:t>
      </w:r>
      <w:proofErr w:type="spellEnd"/>
      <w:r w:rsidR="00DD5E2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vom Team </w:t>
      </w:r>
      <w:r w:rsidR="00DD5E20" w:rsidRPr="00D3236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2 Weizen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</w:t>
      </w:r>
      <w:r w:rsidR="0011678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Bei den Frauen sind es die </w:t>
      </w:r>
      <w:r w:rsidR="00116786" w:rsidRPr="000063E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Schweizer</w:t>
      </w:r>
      <w:r w:rsidR="0011678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innen</w:t>
      </w:r>
      <w:r w:rsidR="00116786" w:rsidRPr="000063E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Nadja </w:t>
      </w:r>
      <w:proofErr w:type="spellStart"/>
      <w:r w:rsidR="00116786" w:rsidRPr="000063E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Fässler</w:t>
      </w:r>
      <w:proofErr w:type="spellEnd"/>
      <w:r w:rsidR="00116786" w:rsidRPr="000063E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und Simone Räss vom Team Alpstein Power</w:t>
      </w:r>
      <w:r w:rsidR="0011678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, die weiter den Ton angeben. Nach ihrem </w:t>
      </w:r>
      <w:r w:rsidR="00116786">
        <w:rPr>
          <w:rFonts w:ascii="Verdana" w:hAnsi="Verdana"/>
          <w:color w:val="000000" w:themeColor="text1"/>
          <w:sz w:val="18"/>
          <w:szCs w:val="18"/>
          <w:lang w:val="de-DE"/>
        </w:rPr>
        <w:t>dritten</w:t>
      </w:r>
      <w:r w:rsidR="0011678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Tagessieg haben sie mittlerweile einen Vorsprung von 24 Minuten auf das </w:t>
      </w:r>
      <w:r w:rsidR="00116786"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Team Liechtenstein</w:t>
      </w:r>
      <w:r w:rsidR="0011678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herausgelaufen.</w:t>
      </w:r>
      <w:r w:rsidR="0011678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Nach ihrem </w:t>
      </w:r>
      <w:r w:rsidR="00A025D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gestrigen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Tagessieg haben sie einen Vorsprung von </w:t>
      </w:r>
      <w:r w:rsidR="00A025D6">
        <w:rPr>
          <w:rFonts w:ascii="Verdana" w:hAnsi="Verdana"/>
          <w:color w:val="000000" w:themeColor="text1"/>
          <w:sz w:val="18"/>
          <w:szCs w:val="18"/>
          <w:lang w:val="de-DE"/>
        </w:rPr>
        <w:t>rund zehn</w:t>
      </w:r>
      <w:r w:rsidR="00483D9C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Minuten auf das </w:t>
      </w:r>
      <w:r w:rsidR="00483D9C"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Team Liechtenstein</w:t>
      </w:r>
      <w:r w:rsidR="00483D9C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0C23A0">
        <w:rPr>
          <w:rFonts w:ascii="Verdana" w:hAnsi="Verdana"/>
          <w:color w:val="000000" w:themeColor="text1"/>
          <w:sz w:val="18"/>
          <w:szCs w:val="18"/>
          <w:lang w:val="de-DE"/>
        </w:rPr>
        <w:t>herausgelaufen</w:t>
      </w:r>
      <w:r w:rsidR="006B7CD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In der Mixed Kategorie schnappte sich das </w:t>
      </w:r>
      <w:r w:rsidR="006B7CD8"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Allgäu Outlet Racing</w:t>
      </w:r>
      <w:r w:rsidR="006B7CD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Team mit </w:t>
      </w:r>
      <w:r w:rsidR="006B7CD8"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Tanja </w:t>
      </w:r>
      <w:proofErr w:type="spellStart"/>
      <w:r w:rsidR="006B7CD8"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Löwenhagen</w:t>
      </w:r>
      <w:proofErr w:type="spellEnd"/>
      <w:r w:rsidR="006B7CD8"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und Tobi Abt </w:t>
      </w:r>
      <w:r w:rsidR="00DD5E2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erneut </w:t>
      </w:r>
      <w:r w:rsidR="00483D9C">
        <w:rPr>
          <w:rFonts w:ascii="Verdana" w:hAnsi="Verdana"/>
          <w:color w:val="000000" w:themeColor="text1"/>
          <w:sz w:val="18"/>
          <w:szCs w:val="18"/>
          <w:lang w:val="de-DE"/>
        </w:rPr>
        <w:t xml:space="preserve">den </w:t>
      </w:r>
      <w:r w:rsidR="00DD5E2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Tagesssieg. </w:t>
      </w:r>
      <w:r w:rsidR="006B7CD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In der Gesamtwertung bauten sie ihren Vorsprung auf mittlerweile </w:t>
      </w:r>
      <w:r w:rsidR="00483D9C">
        <w:rPr>
          <w:rFonts w:ascii="Verdana" w:hAnsi="Verdana"/>
          <w:color w:val="000000" w:themeColor="text1"/>
          <w:sz w:val="18"/>
          <w:szCs w:val="18"/>
          <w:lang w:val="de-DE"/>
        </w:rPr>
        <w:t>fast 20 Minuten aus</w:t>
      </w:r>
      <w:r w:rsidR="00D32366">
        <w:rPr>
          <w:rFonts w:ascii="Verdana" w:hAnsi="Verdana"/>
          <w:color w:val="000000" w:themeColor="text1"/>
          <w:sz w:val="18"/>
          <w:szCs w:val="18"/>
          <w:lang w:val="de-DE"/>
        </w:rPr>
        <w:t>.</w:t>
      </w:r>
      <w:r w:rsidR="00483D9C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</w:p>
    <w:p w14:paraId="6EF08770" w14:textId="77777777" w:rsidR="005749B1" w:rsidRPr="00F858B0" w:rsidRDefault="005749B1" w:rsidP="005749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lang w:val="de-DE"/>
        </w:rPr>
      </w:pPr>
    </w:p>
    <w:p w14:paraId="45A920DB" w14:textId="00D67A8F" w:rsidR="005749B1" w:rsidRPr="00116786" w:rsidRDefault="005749B1" w:rsidP="005749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CD6541">
        <w:rPr>
          <w:rFonts w:ascii="Verdana" w:hAnsi="Verdana"/>
          <w:i/>
          <w:iCs/>
          <w:color w:val="000000" w:themeColor="text1"/>
          <w:sz w:val="22"/>
          <w:szCs w:val="22"/>
          <w:lang w:val="de-DE"/>
        </w:rPr>
        <w:t>„Das war zäh heute. Ich glaube ich muss in den Keller, um die Reserven zu suchen. Aber morgen geht es in die Schweizer Heimat. Da zählt das Herz.“</w:t>
      </w:r>
      <w:r w:rsidRPr="00CD6541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Micha Steiner, Gesamtführender</w:t>
      </w:r>
      <w:r w:rsidR="00CD6541" w:rsidRPr="00CD6541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beim</w:t>
      </w:r>
      <w:r w:rsidRPr="00CD6541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gramStart"/>
      <w:r w:rsidRPr="00CD6541">
        <w:rPr>
          <w:rFonts w:ascii="Verdana" w:hAnsi="Verdana"/>
          <w:color w:val="000000" w:themeColor="text1"/>
          <w:sz w:val="22"/>
          <w:szCs w:val="22"/>
          <w:lang w:val="de-DE"/>
        </w:rPr>
        <w:t>TAR Solo</w:t>
      </w:r>
      <w:proofErr w:type="gramEnd"/>
    </w:p>
    <w:p w14:paraId="696F9ADC" w14:textId="77777777" w:rsidR="00CD6541" w:rsidRDefault="00CD6541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3ED2200B" w14:textId="64E93B7F" w:rsidR="00B2537D" w:rsidRDefault="00B2537D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Master Men</w:t>
      </w:r>
      <w:r w:rsidR="00107463"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: Neue Gesamtführende</w:t>
      </w:r>
      <w:r w:rsidR="00483D9C"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aus der Schweiz</w:t>
      </w:r>
    </w:p>
    <w:p w14:paraId="5A5863A5" w14:textId="6D236D12" w:rsidR="00D32366" w:rsidRDefault="00107463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>Nach ihre</w:t>
      </w:r>
      <w:r w:rsidR="00DD5E20">
        <w:rPr>
          <w:rFonts w:ascii="Verdana" w:hAnsi="Verdana"/>
          <w:color w:val="000000" w:themeColor="text1"/>
          <w:sz w:val="18"/>
          <w:szCs w:val="18"/>
          <w:lang w:val="de-DE"/>
        </w:rPr>
        <w:t>m gestrigen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DD5E2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Erfolg </w:t>
      </w:r>
      <w:r w:rsidR="00483D9C">
        <w:rPr>
          <w:rFonts w:ascii="Verdana" w:hAnsi="Verdana"/>
          <w:color w:val="000000" w:themeColor="text1"/>
          <w:sz w:val="18"/>
          <w:szCs w:val="18"/>
          <w:lang w:val="de-DE"/>
        </w:rPr>
        <w:t xml:space="preserve">sicherte sich </w:t>
      </w:r>
      <w:r w:rsidR="00CD654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das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Schweizer Team </w:t>
      </w:r>
      <w:r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Suvretta Sports</w:t>
      </w:r>
      <w:r w:rsidR="00CD654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St. Moritz</w:t>
      </w:r>
      <w:r w:rsidR="00DD5E2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mit </w:t>
      </w:r>
      <w:r w:rsidR="00DD5E20"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Peter Portmann und Sascha Hosennen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356E0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in 5:44:14 h auch den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Sieg </w:t>
      </w:r>
      <w:r w:rsidR="00CD6541">
        <w:rPr>
          <w:rFonts w:ascii="Verdana" w:hAnsi="Verdana"/>
          <w:color w:val="000000" w:themeColor="text1"/>
          <w:sz w:val="18"/>
          <w:szCs w:val="18"/>
          <w:lang w:val="de-DE"/>
        </w:rPr>
        <w:t>am dritten Tag.</w:t>
      </w:r>
      <w:r w:rsidR="00356E0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Damit übernehmen sie die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Gesamtführung vo</w:t>
      </w:r>
      <w:r w:rsidR="00356E00">
        <w:rPr>
          <w:rFonts w:ascii="Verdana" w:hAnsi="Verdana"/>
          <w:color w:val="000000" w:themeColor="text1"/>
          <w:sz w:val="18"/>
          <w:szCs w:val="18"/>
          <w:lang w:val="de-DE"/>
        </w:rPr>
        <w:t>r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356E0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den heutigen Zweitplatzierten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Lord Jens Kramer und Matthias </w:t>
      </w:r>
      <w:proofErr w:type="spellStart"/>
      <w:r>
        <w:rPr>
          <w:rFonts w:ascii="Verdana" w:hAnsi="Verdana"/>
          <w:color w:val="000000" w:themeColor="text1"/>
          <w:sz w:val="18"/>
          <w:szCs w:val="18"/>
          <w:lang w:val="de-DE"/>
        </w:rPr>
        <w:t>Dippacher</w:t>
      </w:r>
      <w:proofErr w:type="spellEnd"/>
      <w:r>
        <w:rPr>
          <w:rFonts w:ascii="Verdana" w:hAnsi="Verdana"/>
          <w:color w:val="000000" w:themeColor="text1"/>
          <w:sz w:val="18"/>
          <w:szCs w:val="18"/>
          <w:lang w:val="de-DE"/>
        </w:rPr>
        <w:t>, die für St. Anton am Arlberg an den Start gehen.</w:t>
      </w:r>
      <w:r w:rsidR="00BA514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Abstan</w:t>
      </w:r>
      <w:r w:rsidR="00CD6541">
        <w:rPr>
          <w:rFonts w:ascii="Verdana" w:hAnsi="Verdana"/>
          <w:color w:val="000000" w:themeColor="text1"/>
          <w:sz w:val="18"/>
          <w:szCs w:val="18"/>
          <w:lang w:val="de-DE"/>
        </w:rPr>
        <w:t>d beträgt</w:t>
      </w:r>
      <w:r w:rsidR="00BA514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rund </w:t>
      </w:r>
      <w:r w:rsidR="00CD6541">
        <w:rPr>
          <w:rFonts w:ascii="Verdana" w:hAnsi="Verdana"/>
          <w:color w:val="000000" w:themeColor="text1"/>
          <w:sz w:val="18"/>
          <w:szCs w:val="18"/>
          <w:lang w:val="de-DE"/>
        </w:rPr>
        <w:t>sieben</w:t>
      </w:r>
      <w:r w:rsidR="00BA514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Minuten.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</w:p>
    <w:p w14:paraId="1D0DFF11" w14:textId="77777777" w:rsidR="00D32366" w:rsidRDefault="00D32366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1B88D87A" w14:textId="0850EA8A" w:rsidR="00D32366" w:rsidRPr="005749B1" w:rsidRDefault="00D32366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Master Women: </w:t>
      </w:r>
      <w:r w:rsidR="004D05C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Gesamtführung übernommen</w:t>
      </w:r>
    </w:p>
    <w:p w14:paraId="758C8484" w14:textId="598911B8" w:rsidR="00B2537D" w:rsidRDefault="005749B1" w:rsidP="004D0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>M</w:t>
      </w:r>
      <w:r w:rsidR="00483D9C">
        <w:rPr>
          <w:rFonts w:ascii="Verdana" w:hAnsi="Verdana"/>
          <w:color w:val="000000" w:themeColor="text1"/>
          <w:sz w:val="18"/>
          <w:szCs w:val="18"/>
          <w:lang w:val="de-DE"/>
        </w:rPr>
        <w:t xml:space="preserve">it dem </w:t>
      </w:r>
      <w:r w:rsidR="00780388">
        <w:rPr>
          <w:rFonts w:ascii="Verdana" w:hAnsi="Verdana"/>
          <w:color w:val="000000" w:themeColor="text1"/>
          <w:sz w:val="18"/>
          <w:szCs w:val="18"/>
          <w:lang w:val="de-DE"/>
        </w:rPr>
        <w:t>zweite</w:t>
      </w:r>
      <w:r w:rsidR="00483D9C">
        <w:rPr>
          <w:rFonts w:ascii="Verdana" w:hAnsi="Verdana"/>
          <w:color w:val="000000" w:themeColor="text1"/>
          <w:sz w:val="18"/>
          <w:szCs w:val="18"/>
          <w:lang w:val="de-DE"/>
        </w:rPr>
        <w:t>n</w:t>
      </w:r>
      <w:r w:rsidR="0078038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Tagessieg </w:t>
      </w:r>
      <w:r w:rsidR="00483D9C">
        <w:rPr>
          <w:rFonts w:ascii="Verdana" w:hAnsi="Verdana"/>
          <w:color w:val="000000" w:themeColor="text1"/>
          <w:sz w:val="18"/>
          <w:szCs w:val="18"/>
          <w:lang w:val="de-DE"/>
        </w:rPr>
        <w:t>von</w:t>
      </w:r>
      <w:r w:rsidR="0078038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780388"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Stephanie Gil und Alexandra Gundel</w:t>
      </w:r>
      <w:r w:rsidR="0078038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vom Team </w:t>
      </w:r>
      <w:r w:rsidR="00780388" w:rsidRPr="00D3236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Laufsport </w:t>
      </w:r>
      <w:proofErr w:type="spellStart"/>
      <w:r w:rsidR="00780388" w:rsidRPr="00D3236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Saukel</w:t>
      </w:r>
      <w:proofErr w:type="spellEnd"/>
      <w:r w:rsidR="00780388" w:rsidRPr="00D3236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="00780388" w:rsidRPr="00D3236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by</w:t>
      </w:r>
      <w:proofErr w:type="spellEnd"/>
      <w:r w:rsidR="00780388" w:rsidRPr="00D3236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="00780388" w:rsidRPr="00D3236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Dynafit</w:t>
      </w:r>
      <w:proofErr w:type="spellEnd"/>
      <w:r w:rsidR="00483D9C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haben </w:t>
      </w:r>
      <w:r w:rsidR="004D05C9">
        <w:rPr>
          <w:rFonts w:ascii="Verdana" w:hAnsi="Verdana"/>
          <w:color w:val="000000" w:themeColor="text1"/>
          <w:sz w:val="18"/>
          <w:szCs w:val="18"/>
          <w:lang w:val="de-DE"/>
        </w:rPr>
        <w:t>die beiden Läuferinnen</w:t>
      </w:r>
      <w:r w:rsidR="00483D9C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4D05C9">
        <w:rPr>
          <w:rFonts w:ascii="Verdana" w:hAnsi="Verdana"/>
          <w:color w:val="000000" w:themeColor="text1"/>
          <w:sz w:val="18"/>
          <w:szCs w:val="18"/>
          <w:lang w:val="de-DE"/>
        </w:rPr>
        <w:t xml:space="preserve">nun die Gesamtführung übernommen. </w:t>
      </w:r>
    </w:p>
    <w:p w14:paraId="6B7E607F" w14:textId="77777777" w:rsidR="00B2537D" w:rsidRDefault="00B2537D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56FD6D17" w14:textId="5F2C810D" w:rsidR="00B2537D" w:rsidRPr="00483D9C" w:rsidRDefault="00B2537D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Master Mixed</w:t>
      </w:r>
      <w:r w:rsidR="00780388"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: Harter Kampf </w:t>
      </w:r>
      <w:r w:rsid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mit neuen Gesamtführenden </w:t>
      </w:r>
    </w:p>
    <w:p w14:paraId="3E940ED4" w14:textId="168D58F0" w:rsidR="00780388" w:rsidRDefault="005749B1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Die beiden ersten Etappen konnten sie noch für sich entscheiden, doch </w:t>
      </w:r>
      <w:r w:rsidR="00CD6541">
        <w:rPr>
          <w:rFonts w:ascii="Verdana" w:hAnsi="Verdana"/>
          <w:color w:val="000000" w:themeColor="text1"/>
          <w:sz w:val="18"/>
          <w:szCs w:val="18"/>
          <w:lang w:val="de-DE"/>
        </w:rPr>
        <w:t>am dritten Tag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musste das </w:t>
      </w:r>
      <w:r w:rsidR="0078038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Team </w:t>
      </w:r>
      <w:r w:rsidR="00780388"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WeRun4Fun e.V</w:t>
      </w:r>
      <w:r w:rsidR="00CD654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.</w:t>
      </w:r>
      <w:r w:rsidR="00780388"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mit Claudia Rosegger und Benjamin Klöppel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dem Team </w:t>
      </w:r>
      <w:r w:rsidR="00780388"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F7</w:t>
      </w:r>
      <w:r w:rsidR="00CD654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/</w:t>
      </w:r>
      <w:r w:rsidR="00780388"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Coros mit Birgit Stuffer und</w:t>
      </w:r>
      <w:r w:rsidR="00483D9C"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Alexander Rabensteiner</w:t>
      </w:r>
      <w:r w:rsidR="00483D9C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den Vortritt lassen</w:t>
      </w:r>
      <w:r w:rsidR="00CD654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Die </w:t>
      </w:r>
      <w:r w:rsidR="00483D9C">
        <w:rPr>
          <w:rFonts w:ascii="Verdana" w:hAnsi="Verdana"/>
          <w:color w:val="000000" w:themeColor="text1"/>
          <w:sz w:val="18"/>
          <w:szCs w:val="18"/>
          <w:lang w:val="de-DE"/>
        </w:rPr>
        <w:t>beiden übernahmen damit auch die Gesamtführung</w:t>
      </w:r>
      <w:r w:rsidR="00F858B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mit einem kleinen Vorsprung von 1:38 Minuten.</w:t>
      </w:r>
    </w:p>
    <w:p w14:paraId="35398FB7" w14:textId="77777777" w:rsidR="00B2537D" w:rsidRDefault="00B2537D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5657E9F4" w14:textId="06F6164D" w:rsidR="00B2537D" w:rsidRPr="005749B1" w:rsidRDefault="00B2537D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Senior Master Men</w:t>
      </w:r>
      <w:r w:rsidR="00A027FE"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: </w:t>
      </w:r>
      <w:r w:rsidR="00483D9C"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Seeberger Mammut setzen sich ab</w:t>
      </w:r>
    </w:p>
    <w:p w14:paraId="02664378" w14:textId="482A2D1D" w:rsidR="00B96E45" w:rsidRDefault="000063E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>B</w:t>
      </w:r>
      <w:r w:rsidR="00B96E45">
        <w:rPr>
          <w:rFonts w:ascii="Verdana" w:hAnsi="Verdana"/>
          <w:color w:val="000000" w:themeColor="text1"/>
          <w:sz w:val="18"/>
          <w:szCs w:val="18"/>
          <w:lang w:val="de-DE"/>
        </w:rPr>
        <w:t xml:space="preserve">ei den Senior Master Men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wird die Sache nur klarer: </w:t>
      </w:r>
      <w:r w:rsidR="00CD6541">
        <w:rPr>
          <w:rFonts w:ascii="Verdana" w:hAnsi="Verdana"/>
          <w:color w:val="000000" w:themeColor="text1"/>
          <w:sz w:val="18"/>
          <w:szCs w:val="18"/>
          <w:lang w:val="de-DE"/>
        </w:rPr>
        <w:t>N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ach zwei engen Tagen haben </w:t>
      </w:r>
      <w:r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Clemens Keller und Anton Philipp vom Team Seeberger </w:t>
      </w:r>
      <w:r w:rsidR="00483D9C"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Mammut</w:t>
      </w:r>
      <w:r w:rsidR="00483D9C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auf der heutigen Etappe</w:t>
      </w:r>
      <w:r w:rsidR="00F858B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das Tempo angezogen und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CD654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einen Vorsprung von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gut 15 Minuten </w:t>
      </w:r>
      <w:r w:rsidR="00CD6541">
        <w:rPr>
          <w:rFonts w:ascii="Verdana" w:hAnsi="Verdana"/>
          <w:color w:val="000000" w:themeColor="text1"/>
          <w:sz w:val="18"/>
          <w:szCs w:val="18"/>
          <w:lang w:val="de-DE"/>
        </w:rPr>
        <w:t>auf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die zweitplatzierten </w:t>
      </w:r>
      <w:r w:rsidR="00B96E45" w:rsidRPr="00CD654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Die </w:t>
      </w:r>
      <w:proofErr w:type="spellStart"/>
      <w:r w:rsidR="00B96E45" w:rsidRPr="00CD654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Vinschger</w:t>
      </w:r>
      <w:proofErr w:type="spellEnd"/>
      <w:r w:rsidR="00B96E45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herausgelaufen. </w:t>
      </w:r>
    </w:p>
    <w:p w14:paraId="1A500962" w14:textId="77777777" w:rsidR="00A027FE" w:rsidRDefault="00A027FE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611E7197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493D5280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2E25C80D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78731D1F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4029A47A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118439EE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0EA75C2D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06BD8BB1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3BB5EBEE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4077A57C" w14:textId="77777777" w:rsidR="00CD6541" w:rsidRDefault="00CD6541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2B9E70EF" w14:textId="77777777" w:rsidR="00CD6541" w:rsidRDefault="00CD6541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7BBBCDB9" w14:textId="77777777" w:rsidR="00CD6541" w:rsidRDefault="00CD6541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32BC28A2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4A908132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0B7F89B1" w14:textId="77777777" w:rsidR="00116786" w:rsidRDefault="00116786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0D5791A3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7F63E891" w14:textId="7EE5F7E9" w:rsidR="00A027FE" w:rsidRPr="00B72370" w:rsidRDefault="00A027FE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B7237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Senior Master Mixed: neue Leader</w:t>
      </w:r>
    </w:p>
    <w:p w14:paraId="7894E7C7" w14:textId="72050242" w:rsidR="00B96E45" w:rsidRDefault="00B96E45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Bei den Senior Master Mixed </w:t>
      </w:r>
      <w:r w:rsidR="00A027FE">
        <w:rPr>
          <w:rFonts w:ascii="Verdana" w:hAnsi="Verdana"/>
          <w:color w:val="000000" w:themeColor="text1"/>
          <w:sz w:val="18"/>
          <w:szCs w:val="18"/>
          <w:lang w:val="de-DE"/>
        </w:rPr>
        <w:t xml:space="preserve">haben die </w:t>
      </w:r>
      <w:r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Die Sonnigen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mit </w:t>
      </w:r>
      <w:r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Andrea Meusburger-Kaufmann</w:t>
      </w:r>
      <w:r w:rsidR="007A1448"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und Christian Meusburger</w:t>
      </w:r>
      <w:r w:rsidR="007A144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A027FE">
        <w:rPr>
          <w:rFonts w:ascii="Verdana" w:hAnsi="Verdana"/>
          <w:color w:val="000000" w:themeColor="text1"/>
          <w:sz w:val="18"/>
          <w:szCs w:val="18"/>
          <w:lang w:val="de-DE"/>
        </w:rPr>
        <w:t xml:space="preserve">mit ihrem ersten Tagessieg auch in der Gesamtwertung die Führung übernommen. </w:t>
      </w:r>
    </w:p>
    <w:p w14:paraId="29536D51" w14:textId="77777777" w:rsidR="005749B1" w:rsidRDefault="005749B1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656EDAFC" w14:textId="3B930360" w:rsidR="00A027FE" w:rsidRPr="005749B1" w:rsidRDefault="005749B1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TAR </w:t>
      </w:r>
      <w:r w:rsidR="00A027FE"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Solo</w:t>
      </w:r>
      <w: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Männer</w:t>
      </w:r>
      <w:r w:rsidR="00A027FE"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: harter Wettk</w:t>
      </w:r>
      <w: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a</w:t>
      </w:r>
      <w:r w:rsidR="00A027FE"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mpf</w:t>
      </w:r>
    </w:p>
    <w:p w14:paraId="059059B2" w14:textId="33585F86" w:rsidR="005749B1" w:rsidRDefault="00A027FE" w:rsidP="00A027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Die Männer in der neuen Solo Kategorie liefern sich weiterhin einen harten und engen Kampf. Nach zwei Tagessiegen musste der </w:t>
      </w:r>
      <w:r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Schweizer Micha Steiner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heute dem deutschen </w:t>
      </w:r>
      <w:proofErr w:type="spellStart"/>
      <w:r>
        <w:rPr>
          <w:rFonts w:ascii="Verdana" w:hAnsi="Verdana"/>
          <w:color w:val="000000" w:themeColor="text1"/>
          <w:sz w:val="18"/>
          <w:szCs w:val="18"/>
          <w:lang w:val="de-DE"/>
        </w:rPr>
        <w:t>Asics</w:t>
      </w:r>
      <w:proofErr w:type="spellEnd"/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18"/>
          <w:szCs w:val="18"/>
          <w:lang w:val="de-DE"/>
        </w:rPr>
        <w:t>Frontrunner</w:t>
      </w:r>
      <w:proofErr w:type="spellEnd"/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Fabian Gering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den Vortritt lassen. Gering blieb als </w:t>
      </w:r>
      <w:r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einziger Läufer des Tages in 4:59:29 h unter der </w:t>
      </w:r>
      <w:r w:rsidR="002717D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fünf</w:t>
      </w:r>
      <w:r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Stunden Marke.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Steiner kam knapp </w:t>
      </w:r>
      <w:r w:rsidR="002717D0">
        <w:rPr>
          <w:rFonts w:ascii="Verdana" w:hAnsi="Verdana"/>
          <w:color w:val="000000" w:themeColor="text1"/>
          <w:sz w:val="18"/>
          <w:szCs w:val="18"/>
          <w:lang w:val="de-DE"/>
        </w:rPr>
        <w:t>vier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Minuten </w:t>
      </w:r>
      <w:r w:rsidR="002717D0">
        <w:rPr>
          <w:rFonts w:ascii="Verdana" w:hAnsi="Verdana"/>
          <w:color w:val="000000" w:themeColor="text1"/>
          <w:sz w:val="18"/>
          <w:szCs w:val="18"/>
          <w:lang w:val="de-DE"/>
        </w:rPr>
        <w:t>später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ins Ziel und verteidigte die Gesamtführung mit </w:t>
      </w:r>
      <w:r w:rsidR="00F858B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nun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knapp </w:t>
      </w:r>
      <w:r w:rsidR="002717D0">
        <w:rPr>
          <w:rFonts w:ascii="Verdana" w:hAnsi="Verdana"/>
          <w:color w:val="000000" w:themeColor="text1"/>
          <w:sz w:val="18"/>
          <w:szCs w:val="18"/>
          <w:lang w:val="de-DE"/>
        </w:rPr>
        <w:t>drei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Minuten Vors</w:t>
      </w:r>
      <w:r w:rsidR="005749B1">
        <w:rPr>
          <w:rFonts w:ascii="Verdana" w:hAnsi="Verdana"/>
          <w:color w:val="000000" w:themeColor="text1"/>
          <w:sz w:val="18"/>
          <w:szCs w:val="18"/>
          <w:lang w:val="de-DE"/>
        </w:rPr>
        <w:t>p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rung. </w:t>
      </w:r>
    </w:p>
    <w:p w14:paraId="28226D81" w14:textId="77777777" w:rsidR="00A027FE" w:rsidRDefault="00A027FE" w:rsidP="00A027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385A2DD0" w14:textId="3DB3D933" w:rsidR="00A027FE" w:rsidRPr="005749B1" w:rsidRDefault="005749B1" w:rsidP="00A027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TAR Solo Damen: klare Führung, Kampf um die Plätze</w:t>
      </w:r>
    </w:p>
    <w:p w14:paraId="769C5841" w14:textId="41962E06" w:rsidR="00A027FE" w:rsidRPr="004F43DA" w:rsidRDefault="00A027FE" w:rsidP="00A027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>Klare Sache hingegen bei den Frauen: D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ie </w:t>
      </w:r>
      <w:r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Irin Laura </w:t>
      </w:r>
      <w:proofErr w:type="spellStart"/>
      <w:r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O‘Driscoll</w:t>
      </w:r>
      <w:proofErr w:type="spellEnd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 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siegte wie an den Vortagen; diesmal allerdings vor der erstmals auf das Podium stürmenden </w:t>
      </w:r>
      <w:r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Volkswagen R Läuferin Jana Seel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Direkt dahinter dann 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S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i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lvia Felt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, die damit ihren zweiten Podestplatz festigte. </w:t>
      </w:r>
      <w:r w:rsidR="002717D0">
        <w:rPr>
          <w:rFonts w:ascii="Verdana" w:hAnsi="Verdana"/>
          <w:color w:val="000000" w:themeColor="text1"/>
          <w:sz w:val="18"/>
          <w:szCs w:val="18"/>
          <w:lang w:val="de-DE"/>
        </w:rPr>
        <w:t>„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Das war hart heute. So etwas bin ich nicht gewöhnt</w:t>
      </w:r>
      <w:r w:rsidR="002717D0">
        <w:rPr>
          <w:rFonts w:ascii="Verdana" w:hAnsi="Verdana"/>
          <w:color w:val="000000" w:themeColor="text1"/>
          <w:sz w:val="18"/>
          <w:szCs w:val="18"/>
          <w:lang w:val="de-DE"/>
        </w:rPr>
        <w:t>“,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sagte die Siegerin </w:t>
      </w:r>
      <w:r w:rsidR="00F858B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noch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kurz vorm Zieleinlauf.  </w:t>
      </w:r>
    </w:p>
    <w:p w14:paraId="1E49A828" w14:textId="77777777" w:rsidR="00A027FE" w:rsidRDefault="00A027FE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4F6538CA" w14:textId="5C20F1EF" w:rsidR="007A1448" w:rsidRDefault="007A1448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Morgen </w:t>
      </w:r>
      <w:r w:rsidR="001F285E">
        <w:rPr>
          <w:rFonts w:ascii="Verdana" w:hAnsi="Verdana"/>
          <w:color w:val="000000" w:themeColor="text1"/>
          <w:sz w:val="18"/>
          <w:szCs w:val="18"/>
          <w:lang w:val="de-DE"/>
        </w:rPr>
        <w:t xml:space="preserve">geht der Transalpine Run Tross auf seine </w:t>
      </w:r>
      <w:r w:rsidR="002717D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vierte</w:t>
      </w:r>
      <w:r w:rsidR="00F858B0"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r w:rsidR="001F285E"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Etappe</w:t>
      </w:r>
      <w:r w:rsidR="000063E0"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in die Schweiz</w:t>
      </w:r>
      <w:r w:rsidR="001F285E"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proofErr w:type="gramStart"/>
      <w:r w:rsidR="001F285E"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nach Klosters</w:t>
      </w:r>
      <w:proofErr w:type="gramEnd"/>
      <w:r w:rsidR="001F285E"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in Graubünden.</w:t>
      </w:r>
      <w:r w:rsidR="001F285E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Wegen aufk</w:t>
      </w:r>
      <w:r w:rsidR="000063E0">
        <w:rPr>
          <w:rFonts w:ascii="Verdana" w:hAnsi="Verdana"/>
          <w:color w:val="000000" w:themeColor="text1"/>
          <w:sz w:val="18"/>
          <w:szCs w:val="18"/>
          <w:lang w:val="de-DE"/>
        </w:rPr>
        <w:t>o</w:t>
      </w:r>
      <w:r w:rsidR="001F285E">
        <w:rPr>
          <w:rFonts w:ascii="Verdana" w:hAnsi="Verdana"/>
          <w:color w:val="000000" w:themeColor="text1"/>
          <w:sz w:val="18"/>
          <w:szCs w:val="18"/>
          <w:lang w:val="de-DE"/>
        </w:rPr>
        <w:t xml:space="preserve">mmender </w:t>
      </w:r>
      <w:r w:rsidR="000063E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instabiler Wetterlage </w:t>
      </w:r>
      <w:r w:rsidR="001F285E">
        <w:rPr>
          <w:rFonts w:ascii="Verdana" w:hAnsi="Verdana"/>
          <w:color w:val="000000" w:themeColor="text1"/>
          <w:sz w:val="18"/>
          <w:szCs w:val="18"/>
          <w:lang w:val="de-DE"/>
        </w:rPr>
        <w:t xml:space="preserve">am Nachmittag wird die Etappe </w:t>
      </w:r>
      <w:r w:rsidR="000063E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aus Sicherheitsgründen </w:t>
      </w:r>
      <w:r w:rsidR="001F285E">
        <w:rPr>
          <w:rFonts w:ascii="Verdana" w:hAnsi="Verdana"/>
          <w:color w:val="000000" w:themeColor="text1"/>
          <w:sz w:val="18"/>
          <w:szCs w:val="18"/>
          <w:lang w:val="de-DE"/>
        </w:rPr>
        <w:t>bereits um 6:00 Uhr gestarte</w:t>
      </w:r>
      <w:r w:rsidR="000063E0">
        <w:rPr>
          <w:rFonts w:ascii="Verdana" w:hAnsi="Verdana"/>
          <w:color w:val="000000" w:themeColor="text1"/>
          <w:sz w:val="18"/>
          <w:szCs w:val="18"/>
          <w:lang w:val="de-DE"/>
        </w:rPr>
        <w:t>t</w:t>
      </w:r>
      <w:r w:rsidR="001F285E">
        <w:rPr>
          <w:rFonts w:ascii="Verdana" w:hAnsi="Verdana"/>
          <w:color w:val="000000" w:themeColor="text1"/>
          <w:sz w:val="18"/>
          <w:szCs w:val="18"/>
          <w:lang w:val="de-DE"/>
        </w:rPr>
        <w:t xml:space="preserve">, und der zweite Anstieg wird </w:t>
      </w:r>
      <w:r w:rsidR="000063E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umlaufen. </w:t>
      </w:r>
      <w:r w:rsidR="001F285E">
        <w:rPr>
          <w:rFonts w:ascii="Verdana" w:hAnsi="Verdana"/>
          <w:color w:val="000000" w:themeColor="text1"/>
          <w:sz w:val="18"/>
          <w:szCs w:val="18"/>
          <w:lang w:val="de-DE"/>
        </w:rPr>
        <w:t xml:space="preserve">Am Ende bleiben dann immer noch </w:t>
      </w:r>
      <w:r w:rsidR="001F285E"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41 Kilometer und 1600 Höhe</w:t>
      </w:r>
      <w:r w:rsidR="00D32366"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n</w:t>
      </w:r>
      <w:r w:rsidR="001F285E"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meter</w:t>
      </w:r>
      <w:r w:rsidR="0011678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zu bewältigen. </w:t>
      </w:r>
      <w:r w:rsidR="001F285E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</w:p>
    <w:p w14:paraId="73FD24EE" w14:textId="77777777" w:rsidR="00A81CA1" w:rsidRDefault="00A81CA1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</w:p>
    <w:p w14:paraId="318105F5" w14:textId="77777777" w:rsidR="00116786" w:rsidRDefault="00116786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</w:p>
    <w:p w14:paraId="52C3CDB6" w14:textId="36D2011A" w:rsidR="00086B2D" w:rsidRPr="002E2D51" w:rsidRDefault="005A259E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  <w:r>
        <w:rPr>
          <w:rFonts w:ascii="Verdana" w:hAnsi="Verdana"/>
          <w:b/>
          <w:bCs/>
          <w:sz w:val="18"/>
          <w:szCs w:val="18"/>
          <w:u w:val="single"/>
          <w:lang w:val="de-DE"/>
        </w:rPr>
        <w:t xml:space="preserve">Alle Infos, Ergebnisse und </w:t>
      </w:r>
      <w:r w:rsidR="00086B2D" w:rsidRPr="002E2D51">
        <w:rPr>
          <w:rFonts w:ascii="Verdana" w:hAnsi="Verdana"/>
          <w:b/>
          <w:bCs/>
          <w:sz w:val="18"/>
          <w:szCs w:val="18"/>
          <w:u w:val="single"/>
          <w:lang w:val="de-DE"/>
        </w:rPr>
        <w:t>TAR LIVE-CENTER</w:t>
      </w:r>
      <w:r>
        <w:rPr>
          <w:rFonts w:ascii="Verdana" w:hAnsi="Verdana"/>
          <w:b/>
          <w:bCs/>
          <w:sz w:val="18"/>
          <w:szCs w:val="18"/>
          <w:u w:val="single"/>
          <w:lang w:val="de-DE"/>
        </w:rPr>
        <w:t xml:space="preserve"> unter transalpine-run.com</w:t>
      </w:r>
    </w:p>
    <w:p w14:paraId="6B531E5E" w14:textId="77777777" w:rsidR="00A51424" w:rsidRPr="00B276F7" w:rsidRDefault="00A51424" w:rsidP="00381312">
      <w:pPr>
        <w:rPr>
          <w:rFonts w:ascii="Verdana" w:hAnsi="Verdana"/>
          <w:sz w:val="18"/>
          <w:szCs w:val="18"/>
          <w:lang w:val="de-DE"/>
        </w:rPr>
      </w:pPr>
    </w:p>
    <w:p w14:paraId="4FDD91C9" w14:textId="77777777" w:rsidR="00381312" w:rsidRPr="00B276F7" w:rsidRDefault="00381312" w:rsidP="00381312">
      <w:pPr>
        <w:rPr>
          <w:rFonts w:ascii="Verdana" w:hAnsi="Verdana"/>
          <w:b/>
          <w:sz w:val="18"/>
          <w:szCs w:val="18"/>
          <w:lang w:val="de-DE"/>
        </w:rPr>
      </w:pPr>
      <w:r w:rsidRPr="00B276F7">
        <w:rPr>
          <w:rFonts w:ascii="Verdana" w:hAnsi="Verdana"/>
          <w:b/>
          <w:sz w:val="18"/>
          <w:szCs w:val="18"/>
          <w:lang w:val="de-DE"/>
        </w:rPr>
        <w:t>Kontakt Presse &amp; Kommunikation:</w:t>
      </w:r>
    </w:p>
    <w:p w14:paraId="022EAAE2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PLAN B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event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company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GmbH</w:t>
      </w:r>
    </w:p>
    <w:p w14:paraId="535E51EE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Jürgen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Kurapkat</w:t>
      </w:r>
      <w:proofErr w:type="spellEnd"/>
    </w:p>
    <w:p w14:paraId="6479E948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M +49 151 550 101 47</w:t>
      </w:r>
    </w:p>
    <w:p w14:paraId="33F76D7D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E </w:t>
      </w:r>
      <w:hyperlink r:id="rId7" w:history="1">
        <w:r w:rsidRPr="00B276F7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  <w:r w:rsidRPr="00B276F7">
        <w:rPr>
          <w:rFonts w:ascii="Verdana" w:hAnsi="Verdana"/>
          <w:sz w:val="18"/>
          <w:szCs w:val="18"/>
          <w:lang w:val="de-DE"/>
        </w:rPr>
        <w:t xml:space="preserve"> </w:t>
      </w:r>
    </w:p>
    <w:p w14:paraId="36301154" w14:textId="77777777" w:rsidR="00381312" w:rsidRPr="002869D9" w:rsidRDefault="00381312" w:rsidP="00381312">
      <w:pPr>
        <w:rPr>
          <w:rFonts w:ascii="Verdana" w:hAnsi="Verdana"/>
          <w:lang w:val="de-DE"/>
        </w:rPr>
      </w:pPr>
    </w:p>
    <w:p w14:paraId="25080DD4" w14:textId="77777777" w:rsidR="005E72D8" w:rsidRDefault="005E72D8">
      <w:pPr>
        <w:pStyle w:val="Text"/>
      </w:pPr>
    </w:p>
    <w:sectPr w:rsidR="005E72D8">
      <w:head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68D01" w14:textId="77777777" w:rsidR="00A8403B" w:rsidRDefault="00A8403B">
      <w:r>
        <w:separator/>
      </w:r>
    </w:p>
  </w:endnote>
  <w:endnote w:type="continuationSeparator" w:id="0">
    <w:p w14:paraId="5CD178E0" w14:textId="77777777" w:rsidR="00A8403B" w:rsidRDefault="00A84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2558F" w14:textId="77777777" w:rsidR="00A8403B" w:rsidRDefault="00A8403B">
      <w:r>
        <w:separator/>
      </w:r>
    </w:p>
  </w:footnote>
  <w:footnote w:type="continuationSeparator" w:id="0">
    <w:p w14:paraId="205925C8" w14:textId="77777777" w:rsidR="00A8403B" w:rsidRDefault="00A84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329E33F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C27F27"/>
    <w:multiLevelType w:val="hybridMultilevel"/>
    <w:tmpl w:val="9E40A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360195">
    <w:abstractNumId w:val="0"/>
  </w:num>
  <w:num w:numId="2" w16cid:durableId="740521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063E0"/>
    <w:rsid w:val="00077FF5"/>
    <w:rsid w:val="00086B2D"/>
    <w:rsid w:val="000B60A5"/>
    <w:rsid w:val="000C23A0"/>
    <w:rsid w:val="00107463"/>
    <w:rsid w:val="00116786"/>
    <w:rsid w:val="0014499A"/>
    <w:rsid w:val="00155076"/>
    <w:rsid w:val="00177DD6"/>
    <w:rsid w:val="00192018"/>
    <w:rsid w:val="001A0041"/>
    <w:rsid w:val="001B390E"/>
    <w:rsid w:val="001B787D"/>
    <w:rsid w:val="001D37C9"/>
    <w:rsid w:val="001F285E"/>
    <w:rsid w:val="002717D0"/>
    <w:rsid w:val="002857FD"/>
    <w:rsid w:val="002A5C59"/>
    <w:rsid w:val="002B61D1"/>
    <w:rsid w:val="002D0A2C"/>
    <w:rsid w:val="002D226D"/>
    <w:rsid w:val="002E2D51"/>
    <w:rsid w:val="00330F11"/>
    <w:rsid w:val="00356E00"/>
    <w:rsid w:val="00381312"/>
    <w:rsid w:val="003B59A3"/>
    <w:rsid w:val="00417D5E"/>
    <w:rsid w:val="0044407C"/>
    <w:rsid w:val="00470107"/>
    <w:rsid w:val="00483D9C"/>
    <w:rsid w:val="00495C08"/>
    <w:rsid w:val="004B49A2"/>
    <w:rsid w:val="004D05C9"/>
    <w:rsid w:val="004D7CBD"/>
    <w:rsid w:val="004F20D7"/>
    <w:rsid w:val="004F43DA"/>
    <w:rsid w:val="00527DED"/>
    <w:rsid w:val="00534671"/>
    <w:rsid w:val="005749B1"/>
    <w:rsid w:val="005A259E"/>
    <w:rsid w:val="005E72D8"/>
    <w:rsid w:val="005F4C5F"/>
    <w:rsid w:val="0062781B"/>
    <w:rsid w:val="0066567D"/>
    <w:rsid w:val="006B5FA4"/>
    <w:rsid w:val="006B7CD8"/>
    <w:rsid w:val="006F0CFD"/>
    <w:rsid w:val="0070653F"/>
    <w:rsid w:val="00752922"/>
    <w:rsid w:val="00780388"/>
    <w:rsid w:val="007A1448"/>
    <w:rsid w:val="007C194C"/>
    <w:rsid w:val="007D74DC"/>
    <w:rsid w:val="00863CCE"/>
    <w:rsid w:val="008A32B9"/>
    <w:rsid w:val="008C1587"/>
    <w:rsid w:val="008D6B15"/>
    <w:rsid w:val="008E3E06"/>
    <w:rsid w:val="0095401D"/>
    <w:rsid w:val="00991F69"/>
    <w:rsid w:val="009A4815"/>
    <w:rsid w:val="009A490A"/>
    <w:rsid w:val="00A025D6"/>
    <w:rsid w:val="00A027FE"/>
    <w:rsid w:val="00A11ED7"/>
    <w:rsid w:val="00A51424"/>
    <w:rsid w:val="00A81CA1"/>
    <w:rsid w:val="00A8403B"/>
    <w:rsid w:val="00AC763C"/>
    <w:rsid w:val="00AD1350"/>
    <w:rsid w:val="00B04860"/>
    <w:rsid w:val="00B2145A"/>
    <w:rsid w:val="00B2537D"/>
    <w:rsid w:val="00B4677D"/>
    <w:rsid w:val="00B72370"/>
    <w:rsid w:val="00B96E45"/>
    <w:rsid w:val="00BA2DE2"/>
    <w:rsid w:val="00BA514A"/>
    <w:rsid w:val="00BC30EE"/>
    <w:rsid w:val="00C1446A"/>
    <w:rsid w:val="00C16CCD"/>
    <w:rsid w:val="00C44E5A"/>
    <w:rsid w:val="00C51822"/>
    <w:rsid w:val="00C84914"/>
    <w:rsid w:val="00C860BB"/>
    <w:rsid w:val="00C87B48"/>
    <w:rsid w:val="00CD6541"/>
    <w:rsid w:val="00D14DA6"/>
    <w:rsid w:val="00D32366"/>
    <w:rsid w:val="00D36F8C"/>
    <w:rsid w:val="00D8087B"/>
    <w:rsid w:val="00D86210"/>
    <w:rsid w:val="00DD5E20"/>
    <w:rsid w:val="00DE0B8F"/>
    <w:rsid w:val="00E17035"/>
    <w:rsid w:val="00E626D4"/>
    <w:rsid w:val="00F30CC6"/>
    <w:rsid w:val="00F709AB"/>
    <w:rsid w:val="00F858B0"/>
    <w:rsid w:val="00F90022"/>
    <w:rsid w:val="00FA6D2B"/>
    <w:rsid w:val="00FC369F"/>
    <w:rsid w:val="00FF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styleId="Listenabsatz">
    <w:name w:val="List Paragraph"/>
    <w:basedOn w:val="Standard"/>
    <w:uiPriority w:val="34"/>
    <w:qFormat/>
    <w:rsid w:val="00381312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86B2D"/>
    <w:rPr>
      <w:color w:val="605E5C"/>
      <w:shd w:val="clear" w:color="auto" w:fill="E1DFDD"/>
    </w:rPr>
  </w:style>
  <w:style w:type="character" w:customStyle="1" w:styleId="apple-tab-span">
    <w:name w:val="apple-tab-span"/>
    <w:basedOn w:val="Absatz-Standardschriftart"/>
    <w:rsid w:val="007C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0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uergen.kurapkat@planb-even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Rabea Zuehlke</cp:lastModifiedBy>
  <cp:revision>3</cp:revision>
  <cp:lastPrinted>2023-09-10T15:53:00Z</cp:lastPrinted>
  <dcterms:created xsi:type="dcterms:W3CDTF">2023-09-11T15:55:00Z</dcterms:created>
  <dcterms:modified xsi:type="dcterms:W3CDTF">2023-09-11T15:58:00Z</dcterms:modified>
</cp:coreProperties>
</file>