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8C498" w14:textId="77777777" w:rsidR="00381312" w:rsidRDefault="00381312" w:rsidP="00381312">
      <w:pPr>
        <w:pStyle w:val="Text"/>
      </w:pPr>
    </w:p>
    <w:p w14:paraId="7E9AE4CA" w14:textId="77777777" w:rsidR="00381312" w:rsidRDefault="00381312" w:rsidP="00381312">
      <w:pPr>
        <w:pStyle w:val="Text"/>
      </w:pPr>
    </w:p>
    <w:p w14:paraId="174816F7" w14:textId="77777777" w:rsidR="00381312" w:rsidRDefault="00381312" w:rsidP="00381312">
      <w:pPr>
        <w:pStyle w:val="Text"/>
      </w:pPr>
    </w:p>
    <w:p w14:paraId="43A5C5B1" w14:textId="77777777" w:rsidR="00381312" w:rsidRDefault="00381312" w:rsidP="00381312">
      <w:pPr>
        <w:pStyle w:val="Text"/>
      </w:pPr>
    </w:p>
    <w:p w14:paraId="499DE779" w14:textId="77777777" w:rsidR="00381312" w:rsidRDefault="00381312" w:rsidP="00381312">
      <w:pPr>
        <w:pStyle w:val="Text"/>
      </w:pPr>
    </w:p>
    <w:p w14:paraId="49C5F46F" w14:textId="77777777" w:rsidR="00381312" w:rsidRDefault="00381312" w:rsidP="00381312">
      <w:pPr>
        <w:pStyle w:val="Text"/>
      </w:pPr>
    </w:p>
    <w:p w14:paraId="4A3F1A3E" w14:textId="0C6AD0B1" w:rsidR="00381312" w:rsidRDefault="00381312" w:rsidP="00381312">
      <w:pPr>
        <w:pStyle w:val="Text"/>
      </w:pPr>
    </w:p>
    <w:p w14:paraId="78D4C295" w14:textId="77777777" w:rsidR="00D36F8C" w:rsidRDefault="00D36F8C" w:rsidP="00381312">
      <w:pPr>
        <w:pStyle w:val="Text"/>
      </w:pPr>
    </w:p>
    <w:p w14:paraId="71DEA725" w14:textId="277ECA2A" w:rsidR="00381312" w:rsidRPr="00A25B97" w:rsidRDefault="00381312" w:rsidP="00381312">
      <w:pPr>
        <w:pStyle w:val="Text"/>
        <w:rPr>
          <w:rFonts w:ascii="Verdana" w:hAnsi="Verdana"/>
        </w:rPr>
      </w:pPr>
      <w:r w:rsidRPr="00A25B97">
        <w:rPr>
          <w:rFonts w:ascii="Verdana" w:hAnsi="Verdana"/>
        </w:rPr>
        <w:t>Presseinformation</w:t>
      </w:r>
      <w:r w:rsidR="001D37C9">
        <w:rPr>
          <w:rFonts w:ascii="Verdana" w:hAnsi="Verdana"/>
        </w:rPr>
        <w:t>,</w:t>
      </w:r>
      <w:r w:rsidRPr="00A25B97">
        <w:rPr>
          <w:rFonts w:ascii="Verdana" w:hAnsi="Verdana"/>
        </w:rPr>
        <w:t xml:space="preserve"> </w:t>
      </w:r>
      <w:r w:rsidR="004F43DA">
        <w:rPr>
          <w:rFonts w:ascii="Verdana" w:hAnsi="Verdana"/>
        </w:rPr>
        <w:t>1</w:t>
      </w:r>
      <w:r w:rsidR="003D4726">
        <w:rPr>
          <w:rFonts w:ascii="Verdana" w:hAnsi="Verdana"/>
        </w:rPr>
        <w:t>4</w:t>
      </w:r>
      <w:r w:rsidRPr="00A25B97">
        <w:rPr>
          <w:rFonts w:ascii="Verdana" w:hAnsi="Verdana"/>
        </w:rPr>
        <w:t xml:space="preserve">. </w:t>
      </w:r>
      <w:r w:rsidR="00086B2D">
        <w:rPr>
          <w:rFonts w:ascii="Verdana" w:hAnsi="Verdana"/>
        </w:rPr>
        <w:t>September</w:t>
      </w:r>
      <w:r w:rsidR="001D37C9">
        <w:rPr>
          <w:rFonts w:ascii="Verdana" w:hAnsi="Verdana"/>
        </w:rPr>
        <w:t xml:space="preserve"> </w:t>
      </w:r>
      <w:r w:rsidRPr="00A25B97">
        <w:rPr>
          <w:rFonts w:ascii="Verdana" w:hAnsi="Verdana"/>
        </w:rPr>
        <w:t>202</w:t>
      </w:r>
      <w:r w:rsidR="00086B2D">
        <w:rPr>
          <w:rFonts w:ascii="Verdana" w:hAnsi="Verdana"/>
        </w:rPr>
        <w:t>3</w:t>
      </w:r>
      <w:r>
        <w:rPr>
          <w:rFonts w:ascii="Verdana" w:hAnsi="Verdana"/>
        </w:rPr>
        <w:br/>
      </w:r>
    </w:p>
    <w:p w14:paraId="3E314934" w14:textId="6949BE99" w:rsidR="004F43DA" w:rsidRPr="00B72370" w:rsidRDefault="008667D5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eastAsia="Times New Roman" w:hAnsi="Verdana"/>
          <w:b/>
          <w:bCs/>
          <w:color w:val="000000"/>
          <w:sz w:val="27"/>
          <w:szCs w:val="27"/>
          <w:bdr w:val="none" w:sz="0" w:space="0" w:color="auto"/>
          <w:lang w:val="de-DE" w:eastAsia="de-DE"/>
        </w:rPr>
      </w:pPr>
      <w:r>
        <w:rPr>
          <w:rFonts w:ascii="Verdana" w:eastAsia="Times New Roman" w:hAnsi="Verdana"/>
          <w:b/>
          <w:bCs/>
          <w:color w:val="000000"/>
          <w:sz w:val="27"/>
          <w:szCs w:val="27"/>
          <w:bdr w:val="none" w:sz="0" w:space="0" w:color="auto"/>
          <w:lang w:val="de-DE" w:eastAsia="de-DE"/>
        </w:rPr>
        <w:t>Etappe</w:t>
      </w:r>
      <w:r w:rsidR="00077FF5">
        <w:rPr>
          <w:rFonts w:ascii="Verdana" w:eastAsia="Times New Roman" w:hAnsi="Verdana"/>
          <w:b/>
          <w:bCs/>
          <w:color w:val="000000"/>
          <w:sz w:val="27"/>
          <w:szCs w:val="27"/>
          <w:bdr w:val="none" w:sz="0" w:space="0" w:color="auto"/>
          <w:lang w:val="de-DE" w:eastAsia="de-DE"/>
        </w:rPr>
        <w:t xml:space="preserve"> </w:t>
      </w:r>
      <w:r w:rsidR="003D4726">
        <w:rPr>
          <w:rFonts w:ascii="Verdana" w:eastAsia="Times New Roman" w:hAnsi="Verdana"/>
          <w:b/>
          <w:bCs/>
          <w:color w:val="000000"/>
          <w:sz w:val="27"/>
          <w:szCs w:val="27"/>
          <w:bdr w:val="none" w:sz="0" w:space="0" w:color="auto"/>
          <w:lang w:val="de-DE" w:eastAsia="de-DE"/>
        </w:rPr>
        <w:t>6</w:t>
      </w:r>
      <w:r w:rsidR="00B72370">
        <w:rPr>
          <w:rFonts w:ascii="Verdana" w:eastAsia="Times New Roman" w:hAnsi="Verdana"/>
          <w:b/>
          <w:bCs/>
          <w:color w:val="000000"/>
          <w:sz w:val="27"/>
          <w:szCs w:val="27"/>
          <w:bdr w:val="none" w:sz="0" w:space="0" w:color="auto"/>
          <w:lang w:val="de-DE" w:eastAsia="de-DE"/>
        </w:rPr>
        <w:t xml:space="preserve">: </w:t>
      </w:r>
      <w:r w:rsidR="0058675A">
        <w:rPr>
          <w:rFonts w:ascii="Verdana" w:eastAsia="Times New Roman" w:hAnsi="Verdana"/>
          <w:b/>
          <w:bCs/>
          <w:color w:val="000000"/>
          <w:sz w:val="27"/>
          <w:szCs w:val="27"/>
          <w:bdr w:val="none" w:sz="0" w:space="0" w:color="auto"/>
          <w:lang w:val="de-DE" w:eastAsia="de-DE"/>
        </w:rPr>
        <w:t xml:space="preserve">Transalpine Run erreicht Südtirol. Favoriten behaupten sich </w:t>
      </w:r>
    </w:p>
    <w:p w14:paraId="363E9217" w14:textId="77777777" w:rsidR="00825AA5" w:rsidRDefault="00381312" w:rsidP="00825AA5">
      <w:pPr>
        <w:rPr>
          <w:rFonts w:ascii="Verdana" w:eastAsia="Times New Roman" w:hAnsi="Verdana"/>
          <w:b/>
          <w:bCs/>
          <w:color w:val="000000"/>
          <w:sz w:val="27"/>
          <w:szCs w:val="27"/>
          <w:bdr w:val="none" w:sz="0" w:space="0" w:color="auto"/>
          <w:lang w:val="de-DE" w:eastAsia="de-DE"/>
        </w:rPr>
      </w:pPr>
      <w:r w:rsidRPr="00330F11">
        <w:rPr>
          <w:rFonts w:ascii="Verdana" w:hAnsi="Verdana"/>
          <w:b/>
          <w:bCs/>
          <w:lang w:val="de-DE"/>
        </w:rPr>
        <w:t xml:space="preserve"> </w:t>
      </w:r>
    </w:p>
    <w:p w14:paraId="164E9F79" w14:textId="00A1216B" w:rsidR="00A813C6" w:rsidRDefault="00825AA5" w:rsidP="00825AA5">
      <w:pP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Der 18. </w:t>
      </w:r>
      <w:proofErr w:type="spellStart"/>
      <w: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Dynafit</w:t>
      </w:r>
      <w:proofErr w:type="spellEnd"/>
      <w: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Transalpine Run </w:t>
      </w:r>
      <w:proofErr w:type="spellStart"/>
      <w: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powered</w:t>
      </w:r>
      <w:proofErr w:type="spellEnd"/>
      <w: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by</w:t>
      </w:r>
      <w:proofErr w:type="spellEnd"/>
      <w: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Volkswagen R neigt sich dem Ende. Die vorletzte Etappe von Scuol nach St. Valentin auf der Haide</w:t>
      </w:r>
      <w:r w:rsid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</w:t>
      </w:r>
      <w:r w:rsidR="00692DDB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in Südtirol </w:t>
      </w:r>
      <w:r w:rsid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hatte es mit 34,5 Kilometer</w:t>
      </w:r>
      <w:r w:rsidR="003D112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n</w:t>
      </w:r>
      <w:r w:rsid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und 2250 Höhenmeter</w:t>
      </w:r>
      <w:r w:rsidR="003D112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n</w:t>
      </w:r>
      <w:r w:rsid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in sich, </w:t>
      </w:r>
      <w:r w:rsidR="00692DDB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führte zwischendurch auf fast 3000 Meter Höhe und galt für viel Teilnehmer als die bisher schönste Etappe des diesjährigen Transalpine Run </w:t>
      </w:r>
    </w:p>
    <w:p w14:paraId="2E2A9EC7" w14:textId="77777777" w:rsidR="00D22000" w:rsidRDefault="00D2200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56EB797A" w14:textId="77777777" w:rsidR="000F304C" w:rsidRDefault="000F304C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3EE93E96" w14:textId="18DFB72C" w:rsidR="004D09DE" w:rsidRPr="00A813C6" w:rsidRDefault="004D09DE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  <w:r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Men</w:t>
      </w:r>
      <w:r w:rsidR="009B1D5F"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: Zweiter Tagessieg für </w:t>
      </w:r>
      <w:proofErr w:type="spellStart"/>
      <w:r w:rsidR="009B1D5F"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Adlerweg</w:t>
      </w:r>
      <w:proofErr w:type="spellEnd"/>
      <w:r w:rsidR="009B1D5F"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Twins, The North Face bleibt vorn</w:t>
      </w:r>
    </w:p>
    <w:p w14:paraId="7E9629E0" w14:textId="7EDE4D45" w:rsidR="009B1D5F" w:rsidRDefault="009B1D5F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Die </w:t>
      </w:r>
      <w:proofErr w:type="spellStart"/>
      <w:r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Adlerweg</w:t>
      </w:r>
      <w:proofErr w:type="spellEnd"/>
      <w:r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Twins </w:t>
      </w:r>
      <w:r w:rsidR="00547163"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Friedrich Putz und Maximilian Loy</w:t>
      </w:r>
      <w:r w:rsidR="00547163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zeigten nochmal ihre ganze Klasse und gewann</w:t>
      </w:r>
      <w:r w:rsidR="00547163">
        <w:rPr>
          <w:rFonts w:ascii="Verdana" w:hAnsi="Verdana"/>
          <w:color w:val="000000" w:themeColor="text1"/>
          <w:sz w:val="18"/>
          <w:szCs w:val="18"/>
          <w:lang w:val="de-DE"/>
        </w:rPr>
        <w:t>en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die sechste Etappe von Scuol nach St. Valentin auf der Haide in Südtirol. In 4:17</w:t>
      </w:r>
      <w:r w:rsidR="00750738">
        <w:rPr>
          <w:rFonts w:ascii="Verdana" w:hAnsi="Verdana"/>
          <w:color w:val="000000" w:themeColor="text1"/>
          <w:sz w:val="18"/>
          <w:szCs w:val="18"/>
          <w:lang w:val="de-DE"/>
        </w:rPr>
        <w:t>;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43</w:t>
      </w:r>
      <w:r w:rsidR="00A813C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h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A813C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erliefen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sie einen kleinen Vorsprung von etwa </w:t>
      </w:r>
      <w:r w:rsidR="00A813C6">
        <w:rPr>
          <w:rFonts w:ascii="Verdana" w:hAnsi="Verdana"/>
          <w:color w:val="000000" w:themeColor="text1"/>
          <w:sz w:val="18"/>
          <w:szCs w:val="18"/>
          <w:lang w:val="de-DE"/>
        </w:rPr>
        <w:t>drei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Minuten auf die in der Gesamtwertung </w:t>
      </w:r>
      <w:proofErr w:type="gramStart"/>
      <w:r>
        <w:rPr>
          <w:rFonts w:ascii="Verdana" w:hAnsi="Verdana"/>
          <w:color w:val="000000" w:themeColor="text1"/>
          <w:sz w:val="18"/>
          <w:szCs w:val="18"/>
          <w:lang w:val="de-DE"/>
        </w:rPr>
        <w:t>weiter</w:t>
      </w:r>
      <w:r w:rsidR="00692DDB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führenden</w:t>
      </w:r>
      <w:proofErr w:type="gramEnd"/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Marcel Geißler und Patrick Ehrentaler</w:t>
      </w:r>
      <w:r w:rsidR="00A813C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von </w:t>
      </w:r>
      <w:r w:rsidR="00A813C6"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The North Face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Die dürften sich bei einem Vorsprung von über </w:t>
      </w:r>
      <w:r w:rsidR="009A1C7B">
        <w:rPr>
          <w:rFonts w:ascii="Verdana" w:hAnsi="Verdana"/>
          <w:color w:val="000000" w:themeColor="text1"/>
          <w:sz w:val="18"/>
          <w:szCs w:val="18"/>
          <w:lang w:val="de-DE"/>
        </w:rPr>
        <w:t>zwei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Stunden den Gesamtsieg nicht mehr nehmen lassen. </w:t>
      </w:r>
      <w:r w:rsidR="004B445C">
        <w:rPr>
          <w:rFonts w:ascii="Verdana" w:hAnsi="Verdana"/>
          <w:color w:val="000000" w:themeColor="text1"/>
          <w:sz w:val="18"/>
          <w:szCs w:val="18"/>
          <w:lang w:val="de-DE"/>
        </w:rPr>
        <w:t>Dritte heute</w:t>
      </w:r>
      <w:r w:rsidR="00547163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und insgesamt</w:t>
      </w:r>
      <w:r w:rsidR="004B445C">
        <w:rPr>
          <w:rFonts w:ascii="Verdana" w:hAnsi="Verdana"/>
          <w:color w:val="000000" w:themeColor="text1"/>
          <w:sz w:val="18"/>
          <w:szCs w:val="18"/>
          <w:lang w:val="de-DE"/>
        </w:rPr>
        <w:t xml:space="preserve">: die gestrigen Sieger </w:t>
      </w:r>
      <w:proofErr w:type="spellStart"/>
      <w:r w:rsidR="004B445C"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NNormal</w:t>
      </w:r>
      <w:proofErr w:type="spellEnd"/>
      <w:r w:rsidR="004B445C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aus den USA. </w:t>
      </w:r>
    </w:p>
    <w:p w14:paraId="52995A8A" w14:textId="77777777" w:rsidR="009B1D5F" w:rsidRDefault="009B1D5F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3DD86541" w14:textId="7D28DBBD" w:rsidR="009B1D5F" w:rsidRPr="00A813C6" w:rsidRDefault="009B1D5F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  <w:r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Women: Team Liechtenstein bleibt dran</w:t>
      </w:r>
    </w:p>
    <w:p w14:paraId="50FCCA03" w14:textId="1D398CE9" w:rsidR="009B1D5F" w:rsidRDefault="009B1D5F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Lea Tauern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und </w:t>
      </w:r>
      <w:r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Martina</w:t>
      </w:r>
      <w:r w:rsidR="000F26A2"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Augsburger</w:t>
      </w:r>
      <w:r w:rsidR="000F26A2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vom </w:t>
      </w:r>
      <w:r w:rsidR="000F26A2"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Team Liechtenstein</w:t>
      </w:r>
      <w:r w:rsidR="000F26A2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geben sich nicht geschlagen: </w:t>
      </w:r>
      <w:r w:rsidR="00107CDB">
        <w:rPr>
          <w:rFonts w:ascii="Verdana" w:hAnsi="Verdana"/>
          <w:color w:val="000000" w:themeColor="text1"/>
          <w:sz w:val="18"/>
          <w:szCs w:val="18"/>
          <w:lang w:val="de-DE"/>
        </w:rPr>
        <w:t>M</w:t>
      </w:r>
      <w:r w:rsidR="000F26A2">
        <w:rPr>
          <w:rFonts w:ascii="Verdana" w:hAnsi="Verdana"/>
          <w:color w:val="000000" w:themeColor="text1"/>
          <w:sz w:val="18"/>
          <w:szCs w:val="18"/>
          <w:lang w:val="de-DE"/>
        </w:rPr>
        <w:t xml:space="preserve">it einem weiteren Tagessieg in </w:t>
      </w:r>
      <w:r w:rsidR="00107CDB">
        <w:rPr>
          <w:rFonts w:ascii="Verdana" w:hAnsi="Verdana"/>
          <w:color w:val="000000" w:themeColor="text1"/>
          <w:sz w:val="18"/>
          <w:szCs w:val="18"/>
          <w:lang w:val="de-DE"/>
        </w:rPr>
        <w:t xml:space="preserve">5:05:25 </w:t>
      </w:r>
      <w:r w:rsidR="00B1068B">
        <w:rPr>
          <w:rFonts w:ascii="Verdana" w:hAnsi="Verdana"/>
          <w:color w:val="000000" w:themeColor="text1"/>
          <w:sz w:val="18"/>
          <w:szCs w:val="18"/>
          <w:lang w:val="de-DE"/>
        </w:rPr>
        <w:t xml:space="preserve">h holten sie </w:t>
      </w:r>
      <w:r w:rsidR="009A1C7B">
        <w:rPr>
          <w:rFonts w:ascii="Verdana" w:hAnsi="Verdana"/>
          <w:color w:val="000000" w:themeColor="text1"/>
          <w:sz w:val="18"/>
          <w:szCs w:val="18"/>
          <w:lang w:val="de-DE"/>
        </w:rPr>
        <w:t xml:space="preserve">rund </w:t>
      </w:r>
      <w:r w:rsidR="00A813C6">
        <w:rPr>
          <w:rFonts w:ascii="Verdana" w:hAnsi="Verdana"/>
          <w:color w:val="000000" w:themeColor="text1"/>
          <w:sz w:val="18"/>
          <w:szCs w:val="18"/>
          <w:lang w:val="de-DE"/>
        </w:rPr>
        <w:t>9</w:t>
      </w:r>
      <w:r w:rsidR="009A1C7B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Minuten</w:t>
      </w:r>
      <w:r w:rsidR="00B1068B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auf die heute Zweitplatzierten </w:t>
      </w:r>
      <w:r w:rsidR="00B1068B"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Alpstein Power</w:t>
      </w:r>
      <w:r w:rsidR="00B1068B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A813C6">
        <w:rPr>
          <w:rFonts w:ascii="Verdana" w:hAnsi="Verdana"/>
          <w:color w:val="000000" w:themeColor="text1"/>
          <w:sz w:val="18"/>
          <w:szCs w:val="18"/>
          <w:lang w:val="de-DE"/>
        </w:rPr>
        <w:t>(</w:t>
      </w:r>
      <w:r w:rsidR="00A813C6" w:rsidRPr="00692DDB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Nadja </w:t>
      </w:r>
      <w:proofErr w:type="spellStart"/>
      <w:r w:rsidR="00A813C6" w:rsidRPr="00692DDB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Fässler</w:t>
      </w:r>
      <w:proofErr w:type="spellEnd"/>
      <w:r w:rsidR="00A813C6" w:rsidRPr="00692DDB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und Simone Räss</w:t>
      </w:r>
      <w:r w:rsidR="00A813C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) </w:t>
      </w:r>
      <w:r w:rsidR="00B1068B">
        <w:rPr>
          <w:rFonts w:ascii="Verdana" w:hAnsi="Verdana"/>
          <w:color w:val="000000" w:themeColor="text1"/>
          <w:sz w:val="18"/>
          <w:szCs w:val="18"/>
          <w:lang w:val="de-DE"/>
        </w:rPr>
        <w:t xml:space="preserve">auf. Letztere </w:t>
      </w:r>
      <w:r w:rsidR="009A1C7B">
        <w:rPr>
          <w:rFonts w:ascii="Verdana" w:hAnsi="Verdana"/>
          <w:color w:val="000000" w:themeColor="text1"/>
          <w:sz w:val="18"/>
          <w:szCs w:val="18"/>
          <w:lang w:val="de-DE"/>
        </w:rPr>
        <w:t xml:space="preserve">gehen mit einem </w:t>
      </w:r>
      <w:r w:rsidR="00B1068B">
        <w:rPr>
          <w:rFonts w:ascii="Verdana" w:hAnsi="Verdana"/>
          <w:color w:val="000000" w:themeColor="text1"/>
          <w:sz w:val="18"/>
          <w:szCs w:val="18"/>
          <w:lang w:val="de-DE"/>
        </w:rPr>
        <w:t xml:space="preserve">Vorsprung von </w:t>
      </w:r>
      <w:r w:rsidR="009A1C7B">
        <w:rPr>
          <w:rFonts w:ascii="Verdana" w:hAnsi="Verdana"/>
          <w:color w:val="000000" w:themeColor="text1"/>
          <w:sz w:val="18"/>
          <w:szCs w:val="18"/>
          <w:lang w:val="de-DE"/>
        </w:rPr>
        <w:t>etwa 21</w:t>
      </w:r>
      <w:r w:rsidR="00B1068B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Minuten </w:t>
      </w:r>
      <w:r w:rsidR="009A1C7B">
        <w:rPr>
          <w:rFonts w:ascii="Verdana" w:hAnsi="Verdana"/>
          <w:color w:val="000000" w:themeColor="text1"/>
          <w:sz w:val="18"/>
          <w:szCs w:val="18"/>
          <w:lang w:val="de-DE"/>
        </w:rPr>
        <w:t xml:space="preserve">in die </w:t>
      </w:r>
      <w:r w:rsidR="00B1068B">
        <w:rPr>
          <w:rFonts w:ascii="Verdana" w:hAnsi="Verdana"/>
          <w:color w:val="000000" w:themeColor="text1"/>
          <w:sz w:val="18"/>
          <w:szCs w:val="18"/>
          <w:lang w:val="de-DE"/>
        </w:rPr>
        <w:t>morgige Schlussetappe</w:t>
      </w:r>
      <w:r w:rsidR="00B735E8"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Souverän auf Platz 3: die </w:t>
      </w:r>
      <w:proofErr w:type="spellStart"/>
      <w:r w:rsidR="00B735E8"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Zurich</w:t>
      </w:r>
      <w:proofErr w:type="spellEnd"/>
      <w:r w:rsidR="00B735E8"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Maniacs</w:t>
      </w:r>
      <w:r w:rsidR="00547163"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mit Marcia Mürner und Clara Meister</w:t>
      </w:r>
      <w:r w:rsidR="00547163">
        <w:rPr>
          <w:rFonts w:ascii="Verdana" w:hAnsi="Verdana"/>
          <w:color w:val="000000" w:themeColor="text1"/>
          <w:sz w:val="18"/>
          <w:szCs w:val="18"/>
          <w:lang w:val="de-DE"/>
        </w:rPr>
        <w:t>.</w:t>
      </w:r>
    </w:p>
    <w:p w14:paraId="545FE3D9" w14:textId="77777777" w:rsidR="009B1D5F" w:rsidRDefault="009B1D5F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72FE6D8E" w14:textId="70D37F8E" w:rsidR="000F304C" w:rsidRPr="00A813C6" w:rsidRDefault="000F304C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  <w:r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Master Men: Schweizer unangefochten in Führung</w:t>
      </w:r>
    </w:p>
    <w:p w14:paraId="718BCE03" w14:textId="0AF35D56" w:rsidR="006476B2" w:rsidRPr="00BC3D20" w:rsidRDefault="00BC3D20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Suvretta Sports St. Moritz</w:t>
      </w:r>
      <w:r w:rsidRPr="00BC3D2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mit </w:t>
      </w:r>
      <w:r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Sascha Hosennen und Peter Portmann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lief auch an Etappe 6 vorneweg. </w:t>
      </w:r>
      <w:r w:rsidR="00107CDB">
        <w:rPr>
          <w:rFonts w:ascii="Verdana" w:hAnsi="Verdana"/>
          <w:color w:val="000000" w:themeColor="text1"/>
          <w:sz w:val="18"/>
          <w:szCs w:val="18"/>
          <w:lang w:val="de-DE"/>
        </w:rPr>
        <w:t xml:space="preserve">Bei 4:31:26 h blieb die Uhr für die beiden stehen.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Zweites Team </w:t>
      </w:r>
      <w:r w:rsidR="00107CDB">
        <w:rPr>
          <w:rFonts w:ascii="Verdana" w:hAnsi="Verdana"/>
          <w:color w:val="000000" w:themeColor="text1"/>
          <w:sz w:val="18"/>
          <w:szCs w:val="18"/>
          <w:lang w:val="de-DE"/>
        </w:rPr>
        <w:t xml:space="preserve">wie bereits gestern: </w:t>
      </w:r>
      <w:r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Team </w:t>
      </w:r>
      <w:proofErr w:type="spellStart"/>
      <w:proofErr w:type="gramStart"/>
      <w:r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SMAider</w:t>
      </w:r>
      <w:proofErr w:type="spellEnd"/>
      <w:r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 -</w:t>
      </w:r>
      <w:proofErr w:type="gramEnd"/>
      <w:r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Run </w:t>
      </w:r>
      <w:proofErr w:type="spellStart"/>
      <w:r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for</w:t>
      </w:r>
      <w:proofErr w:type="spellEnd"/>
      <w:r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SMA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107CDB">
        <w:rPr>
          <w:rFonts w:ascii="Verdana" w:hAnsi="Verdana"/>
          <w:color w:val="000000" w:themeColor="text1"/>
          <w:sz w:val="18"/>
          <w:szCs w:val="18"/>
          <w:lang w:val="de-DE"/>
        </w:rPr>
        <w:t>vor den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Pr="00A813C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Handwerker Runners Hervis Saalfelden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.</w:t>
      </w:r>
      <w:r w:rsidR="006476B2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Kämpfen müssen die zu Beginn des TAR führende</w:t>
      </w:r>
      <w:r w:rsidR="00107CDB">
        <w:rPr>
          <w:rFonts w:ascii="Verdana" w:hAnsi="Verdana"/>
          <w:color w:val="000000" w:themeColor="text1"/>
          <w:sz w:val="18"/>
          <w:szCs w:val="18"/>
          <w:lang w:val="de-DE"/>
        </w:rPr>
        <w:t>n Lord</w:t>
      </w:r>
      <w:r w:rsidR="006476B2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Jen</w:t>
      </w:r>
      <w:r w:rsidR="00107CDB">
        <w:rPr>
          <w:rFonts w:ascii="Verdana" w:hAnsi="Verdana"/>
          <w:color w:val="000000" w:themeColor="text1"/>
          <w:sz w:val="18"/>
          <w:szCs w:val="18"/>
          <w:lang w:val="de-DE"/>
        </w:rPr>
        <w:t>s</w:t>
      </w:r>
      <w:r w:rsidR="006476B2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Kramer und Matthias </w:t>
      </w:r>
      <w:proofErr w:type="spellStart"/>
      <w:r w:rsidR="006476B2">
        <w:rPr>
          <w:rFonts w:ascii="Verdana" w:hAnsi="Verdana"/>
          <w:color w:val="000000" w:themeColor="text1"/>
          <w:sz w:val="18"/>
          <w:szCs w:val="18"/>
          <w:lang w:val="de-DE"/>
        </w:rPr>
        <w:t>Dippacher</w:t>
      </w:r>
      <w:proofErr w:type="spellEnd"/>
      <w:r w:rsidR="006476B2">
        <w:rPr>
          <w:rFonts w:ascii="Verdana" w:hAnsi="Verdana"/>
          <w:color w:val="000000" w:themeColor="text1"/>
          <w:sz w:val="18"/>
          <w:szCs w:val="18"/>
          <w:lang w:val="de-DE"/>
        </w:rPr>
        <w:t xml:space="preserve">, die heute </w:t>
      </w:r>
      <w:r w:rsidR="00A813C6">
        <w:rPr>
          <w:rFonts w:ascii="Verdana" w:hAnsi="Verdana"/>
          <w:color w:val="000000" w:themeColor="text1"/>
          <w:sz w:val="18"/>
          <w:szCs w:val="18"/>
          <w:lang w:val="de-DE"/>
        </w:rPr>
        <w:t>mit</w:t>
      </w:r>
      <w:r w:rsidR="006476B2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107CDB">
        <w:rPr>
          <w:rFonts w:ascii="Verdana" w:hAnsi="Verdana"/>
          <w:color w:val="000000" w:themeColor="text1"/>
          <w:sz w:val="18"/>
          <w:szCs w:val="18"/>
          <w:lang w:val="de-DE"/>
        </w:rPr>
        <w:t xml:space="preserve">Rang </w:t>
      </w:r>
      <w:r w:rsidR="00A813C6">
        <w:rPr>
          <w:rFonts w:ascii="Verdana" w:hAnsi="Verdana"/>
          <w:color w:val="000000" w:themeColor="text1"/>
          <w:sz w:val="18"/>
          <w:szCs w:val="18"/>
          <w:lang w:val="de-DE"/>
        </w:rPr>
        <w:t>4 das Podium verpasst</w:t>
      </w:r>
      <w:r w:rsidR="00692DDB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haben</w:t>
      </w:r>
      <w:r w:rsidR="00A813C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692DDB">
        <w:rPr>
          <w:rFonts w:ascii="Verdana" w:hAnsi="Verdana"/>
          <w:color w:val="000000" w:themeColor="text1"/>
          <w:sz w:val="18"/>
          <w:szCs w:val="18"/>
          <w:lang w:val="de-DE"/>
        </w:rPr>
        <w:t xml:space="preserve">und </w:t>
      </w:r>
      <w:r w:rsidR="006476B2">
        <w:rPr>
          <w:rFonts w:ascii="Verdana" w:hAnsi="Verdana"/>
          <w:color w:val="000000" w:themeColor="text1"/>
          <w:sz w:val="18"/>
          <w:szCs w:val="18"/>
          <w:lang w:val="de-DE"/>
        </w:rPr>
        <w:t xml:space="preserve">morgen um ihren </w:t>
      </w:r>
      <w:r w:rsidR="00A813C6">
        <w:rPr>
          <w:rFonts w:ascii="Verdana" w:hAnsi="Verdana"/>
          <w:color w:val="000000" w:themeColor="text1"/>
          <w:sz w:val="18"/>
          <w:szCs w:val="18"/>
          <w:lang w:val="de-DE"/>
        </w:rPr>
        <w:t>z</w:t>
      </w:r>
      <w:r w:rsidR="00107CDB">
        <w:rPr>
          <w:rFonts w:ascii="Verdana" w:hAnsi="Verdana"/>
          <w:color w:val="000000" w:themeColor="text1"/>
          <w:sz w:val="18"/>
          <w:szCs w:val="18"/>
          <w:lang w:val="de-DE"/>
        </w:rPr>
        <w:t xml:space="preserve">weiten </w:t>
      </w:r>
      <w:r w:rsidR="006476B2">
        <w:rPr>
          <w:rFonts w:ascii="Verdana" w:hAnsi="Verdana"/>
          <w:color w:val="000000" w:themeColor="text1"/>
          <w:sz w:val="18"/>
          <w:szCs w:val="18"/>
          <w:lang w:val="de-DE"/>
        </w:rPr>
        <w:t xml:space="preserve">Gesamtplatz kämpfen müssen. </w:t>
      </w:r>
    </w:p>
    <w:p w14:paraId="2FAEFFD8" w14:textId="77777777" w:rsidR="00631834" w:rsidRDefault="00631834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45CC4FDA" w14:textId="3E2F0896" w:rsidR="00750738" w:rsidRPr="006E1FA4" w:rsidRDefault="00750738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  <w:r w:rsidRPr="006E1FA4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Senior Master Men: Seeberger-Mammut vor den </w:t>
      </w:r>
      <w:proofErr w:type="spellStart"/>
      <w:r w:rsidRPr="006E1FA4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Vinschgern</w:t>
      </w:r>
      <w:proofErr w:type="spellEnd"/>
    </w:p>
    <w:p w14:paraId="38E28362" w14:textId="3BF5C597" w:rsidR="00333976" w:rsidRDefault="00750738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 w:rsidRPr="006E1FA4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Clemens Keller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und </w:t>
      </w:r>
      <w:r w:rsidRPr="006E1FA4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Anton Philipp </w:t>
      </w:r>
      <w:r w:rsidR="006E1FA4" w:rsidRPr="006E1FA4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(Team Seeberger Mammut)</w:t>
      </w:r>
      <w:r w:rsidR="006E1FA4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gewinnen in 4:33:18 </w:t>
      </w:r>
      <w:r w:rsidR="006E1FA4">
        <w:rPr>
          <w:rFonts w:ascii="Verdana" w:hAnsi="Verdana"/>
          <w:color w:val="000000" w:themeColor="text1"/>
          <w:sz w:val="18"/>
          <w:szCs w:val="18"/>
          <w:lang w:val="de-DE"/>
        </w:rPr>
        <w:t xml:space="preserve">h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auch die 6. Etappe und bleiben vo</w:t>
      </w:r>
      <w:r w:rsidR="00333976">
        <w:rPr>
          <w:rFonts w:ascii="Verdana" w:hAnsi="Verdana"/>
          <w:color w:val="000000" w:themeColor="text1"/>
          <w:sz w:val="18"/>
          <w:szCs w:val="18"/>
          <w:lang w:val="de-DE"/>
        </w:rPr>
        <w:t>r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dem Team „</w:t>
      </w:r>
      <w:r w:rsidRPr="00CB3E7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Die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proofErr w:type="spellStart"/>
      <w:r w:rsidRPr="006E1FA4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Vinschger</w:t>
      </w:r>
      <w:proofErr w:type="spellEnd"/>
      <w:r w:rsidR="0033397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Heute erstmals auf dem Podium und nun auch Gesamtdritte: die Amerikaner </w:t>
      </w:r>
      <w:r w:rsidR="00333976" w:rsidRPr="006E1FA4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Middle Age Fast</w:t>
      </w:r>
      <w:r w:rsidR="0033397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mit </w:t>
      </w:r>
      <w:r w:rsidR="00333976" w:rsidRPr="006E1FA4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Greg </w:t>
      </w:r>
      <w:proofErr w:type="spellStart"/>
      <w:r w:rsidR="00333976" w:rsidRPr="00CB3E7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Tew</w:t>
      </w:r>
      <w:proofErr w:type="spellEnd"/>
      <w:r w:rsidR="0033397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und </w:t>
      </w:r>
      <w:r w:rsidR="00333976" w:rsidRPr="006E1FA4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Brian </w:t>
      </w:r>
      <w:proofErr w:type="spellStart"/>
      <w:r w:rsidR="00333976" w:rsidRPr="006E1FA4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Arquilla</w:t>
      </w:r>
      <w:proofErr w:type="spellEnd"/>
      <w:r w:rsidR="0033397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</w:t>
      </w:r>
    </w:p>
    <w:p w14:paraId="6E29C8A4" w14:textId="77777777" w:rsidR="00333976" w:rsidRDefault="00333976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17574127" w14:textId="77777777" w:rsidR="006E1FA4" w:rsidRPr="006E1FA4" w:rsidRDefault="00750738" w:rsidP="00BE57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  <w:r w:rsidRPr="006E1FA4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Mixed: </w:t>
      </w:r>
      <w:r w:rsidR="006E1FA4" w:rsidRPr="006E1FA4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Souveräne Leader </w:t>
      </w:r>
    </w:p>
    <w:p w14:paraId="233C9658" w14:textId="2D008394" w:rsidR="001A3480" w:rsidRDefault="00750738" w:rsidP="00BE57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 w:rsidRPr="008778EE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Tanja Löwenberger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, die wohl schnellste Frau im Starterfeld, gewann an der Seite ihres Partners </w:t>
      </w:r>
      <w:r w:rsidRPr="008778EE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Tobi </w:t>
      </w:r>
      <w:proofErr w:type="spellStart"/>
      <w:r w:rsidRPr="008778EE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Apt</w:t>
      </w:r>
      <w:proofErr w:type="spellEnd"/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76244F">
        <w:rPr>
          <w:rFonts w:ascii="Verdana" w:hAnsi="Verdana"/>
          <w:color w:val="000000" w:themeColor="text1"/>
          <w:sz w:val="18"/>
          <w:szCs w:val="18"/>
          <w:lang w:val="de-DE"/>
        </w:rPr>
        <w:t xml:space="preserve">vom </w:t>
      </w:r>
      <w:r w:rsidR="0076244F" w:rsidRPr="008778EE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Allgäu </w:t>
      </w:r>
      <w:r w:rsidR="008778EE" w:rsidRPr="008778EE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Outlet </w:t>
      </w:r>
      <w:proofErr w:type="spellStart"/>
      <w:r w:rsidR="008778EE" w:rsidRPr="008778EE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Raceteam</w:t>
      </w:r>
      <w:proofErr w:type="spellEnd"/>
      <w:r w:rsidR="008778EE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erneut die Mixed Wertung in </w:t>
      </w:r>
      <w:r w:rsidR="00DA1485">
        <w:rPr>
          <w:rFonts w:ascii="Verdana" w:hAnsi="Verdana"/>
          <w:color w:val="000000" w:themeColor="text1"/>
          <w:sz w:val="18"/>
          <w:szCs w:val="18"/>
          <w:lang w:val="de-DE"/>
        </w:rPr>
        <w:t xml:space="preserve">starken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4:35:26</w:t>
      </w:r>
      <w:r w:rsidR="006476B2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h</w:t>
      </w:r>
      <w:r w:rsidR="001A348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Platz zwei für </w:t>
      </w:r>
      <w:r w:rsidR="00BE5743">
        <w:rPr>
          <w:rFonts w:ascii="Verdana" w:hAnsi="Verdana"/>
          <w:color w:val="000000" w:themeColor="text1"/>
          <w:sz w:val="18"/>
          <w:szCs w:val="18"/>
          <w:lang w:val="de-DE"/>
        </w:rPr>
        <w:t xml:space="preserve">das </w:t>
      </w:r>
      <w:r w:rsidR="00BE5743">
        <w:rPr>
          <w:rFonts w:ascii="Verdana" w:hAnsi="Verdana"/>
          <w:color w:val="000000" w:themeColor="text1"/>
          <w:sz w:val="18"/>
          <w:szCs w:val="18"/>
          <w:lang w:val="de-DE"/>
        </w:rPr>
        <w:t xml:space="preserve">Team </w:t>
      </w:r>
      <w:r w:rsidR="00BE5743" w:rsidRPr="008778EE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Bayerwaldhof</w:t>
      </w:r>
      <w:r w:rsidR="00BE5743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mit </w:t>
      </w:r>
      <w:r w:rsidR="00BE5743" w:rsidRPr="008778EE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Michael Münsterer</w:t>
      </w:r>
      <w:r w:rsidR="00BE5743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und </w:t>
      </w:r>
      <w:r w:rsidR="00BE5743" w:rsidRPr="008778EE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Lisa Hamberger</w:t>
      </w:r>
      <w:r w:rsidR="00BE5743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1A348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vor den erstmal auf dem Podium stehenden Team </w:t>
      </w:r>
      <w:proofErr w:type="spellStart"/>
      <w:r w:rsidR="001A3480" w:rsidRPr="008778EE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Tansa</w:t>
      </w:r>
      <w:proofErr w:type="spellEnd"/>
      <w:r w:rsidR="001A348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mit </w:t>
      </w:r>
      <w:r w:rsidR="001A3480" w:rsidRPr="008778EE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Tanja Lehmann</w:t>
      </w:r>
      <w:r w:rsidR="001A348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und </w:t>
      </w:r>
      <w:r w:rsidR="001A3480" w:rsidRPr="008778EE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Samuel Dear</w:t>
      </w:r>
      <w:r w:rsidR="001A348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</w:t>
      </w:r>
    </w:p>
    <w:p w14:paraId="5C41E308" w14:textId="77777777" w:rsidR="00750738" w:rsidRDefault="00750738" w:rsidP="00BE57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7AFE52C6" w14:textId="747E7200" w:rsidR="00750738" w:rsidRPr="00FB49F7" w:rsidRDefault="00750738" w:rsidP="00BE57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  <w:r w:rsidRPr="00FB49F7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Master Mixed: WeRun4Fun e.V. </w:t>
      </w:r>
      <w:r w:rsidR="006476B2" w:rsidRPr="00FB49F7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setzen sich ab</w:t>
      </w:r>
    </w:p>
    <w:p w14:paraId="76EBEEA8" w14:textId="6EB71BC4" w:rsidR="00750738" w:rsidRDefault="00750738" w:rsidP="00BE57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Einer der spannendsten Wettbewerbe mit mehreren Führungswechseln </w:t>
      </w:r>
      <w:r w:rsidR="006476B2">
        <w:rPr>
          <w:rFonts w:ascii="Verdana" w:hAnsi="Verdana"/>
          <w:color w:val="000000" w:themeColor="text1"/>
          <w:sz w:val="18"/>
          <w:szCs w:val="18"/>
          <w:lang w:val="de-DE"/>
        </w:rPr>
        <w:t>l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iefer</w:t>
      </w:r>
      <w:r w:rsidR="006476B2">
        <w:rPr>
          <w:rFonts w:ascii="Verdana" w:hAnsi="Verdana"/>
          <w:color w:val="000000" w:themeColor="text1"/>
          <w:sz w:val="18"/>
          <w:szCs w:val="18"/>
          <w:lang w:val="de-DE"/>
        </w:rPr>
        <w:t>te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n sich </w:t>
      </w:r>
      <w:r w:rsidR="006476B2">
        <w:rPr>
          <w:rFonts w:ascii="Verdana" w:hAnsi="Verdana"/>
          <w:color w:val="000000" w:themeColor="text1"/>
          <w:sz w:val="18"/>
          <w:szCs w:val="18"/>
          <w:lang w:val="de-DE"/>
        </w:rPr>
        <w:t xml:space="preserve">bisher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>die beiden führenden Team</w:t>
      </w:r>
      <w:r w:rsidR="00914B83">
        <w:rPr>
          <w:rFonts w:ascii="Verdana" w:hAnsi="Verdana"/>
          <w:color w:val="000000" w:themeColor="text1"/>
          <w:sz w:val="18"/>
          <w:szCs w:val="18"/>
          <w:lang w:val="de-DE"/>
        </w:rPr>
        <w:t>s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in der Master Mixed Wertung</w:t>
      </w:r>
      <w:r w:rsidR="006476B2"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Doch heute ließen </w:t>
      </w:r>
      <w:r w:rsidRPr="00914B83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Benjamin Klöppel </w:t>
      </w:r>
      <w:r w:rsidR="006476B2" w:rsidRPr="00914B83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und Claudia Rosegger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vom Team </w:t>
      </w:r>
      <w:r w:rsidRPr="00914B83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WeRun4Fun e.V.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 </w:t>
      </w:r>
      <w:r w:rsidR="006476B2">
        <w:rPr>
          <w:rFonts w:ascii="Verdana" w:hAnsi="Verdana"/>
          <w:color w:val="000000" w:themeColor="text1"/>
          <w:sz w:val="18"/>
          <w:szCs w:val="18"/>
          <w:lang w:val="de-DE"/>
        </w:rPr>
        <w:t xml:space="preserve">dem </w:t>
      </w:r>
      <w:r w:rsidR="006476B2" w:rsidRPr="00CB3E76">
        <w:rPr>
          <w:rFonts w:ascii="Verdana" w:hAnsi="Verdana"/>
          <w:color w:val="000000" w:themeColor="text1"/>
          <w:sz w:val="18"/>
          <w:szCs w:val="18"/>
          <w:lang w:val="de-DE"/>
        </w:rPr>
        <w:t>Team</w:t>
      </w:r>
      <w:r w:rsidR="006476B2" w:rsidRPr="00914B83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F7/Coros </w:t>
      </w:r>
      <w:r w:rsidR="006476B2">
        <w:rPr>
          <w:rFonts w:ascii="Verdana" w:hAnsi="Verdana"/>
          <w:color w:val="000000" w:themeColor="text1"/>
          <w:sz w:val="18"/>
          <w:szCs w:val="18"/>
          <w:lang w:val="de-DE"/>
        </w:rPr>
        <w:t>keine Chance. Mit</w:t>
      </w:r>
      <w:r w:rsidR="000C2921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4:</w:t>
      </w:r>
      <w:r w:rsidR="00630A98">
        <w:rPr>
          <w:rFonts w:ascii="Verdana" w:hAnsi="Verdana"/>
          <w:color w:val="000000" w:themeColor="text1"/>
          <w:sz w:val="18"/>
          <w:szCs w:val="18"/>
          <w:lang w:val="de-DE"/>
        </w:rPr>
        <w:t xml:space="preserve">47:17 </w:t>
      </w:r>
      <w:r w:rsidR="006476B2">
        <w:rPr>
          <w:rFonts w:ascii="Verdana" w:hAnsi="Verdana"/>
          <w:color w:val="000000" w:themeColor="text1"/>
          <w:sz w:val="18"/>
          <w:szCs w:val="18"/>
          <w:lang w:val="de-DE"/>
        </w:rPr>
        <w:t>h holten sie fast eine halbe Stunde heraus – mehr als eine Vorentscheidung für das morgige Finale. „</w:t>
      </w:r>
      <w:r w:rsidR="006476B2" w:rsidRPr="00CB3E76">
        <w:rPr>
          <w:rFonts w:ascii="Verdana" w:hAnsi="Verdana"/>
          <w:i/>
          <w:iCs/>
          <w:color w:val="000000" w:themeColor="text1"/>
          <w:sz w:val="18"/>
          <w:szCs w:val="18"/>
          <w:lang w:val="de-DE"/>
        </w:rPr>
        <w:t>Hinten raus ist einfach unsers“</w:t>
      </w:r>
      <w:r w:rsidR="006476B2">
        <w:rPr>
          <w:rFonts w:ascii="Verdana" w:hAnsi="Verdana"/>
          <w:color w:val="000000" w:themeColor="text1"/>
          <w:sz w:val="18"/>
          <w:szCs w:val="18"/>
          <w:lang w:val="de-DE"/>
        </w:rPr>
        <w:t xml:space="preserve">, kommentiert Benjamin Klöppel die starke Leistung. </w:t>
      </w:r>
    </w:p>
    <w:p w14:paraId="211CFA81" w14:textId="77777777" w:rsidR="006476B2" w:rsidRDefault="006476B2" w:rsidP="00BE57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21E2E5E8" w14:textId="77777777" w:rsidR="006476B2" w:rsidRDefault="006476B2" w:rsidP="00BE57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054532BB" w14:textId="77777777" w:rsidR="006476B2" w:rsidRDefault="006476B2" w:rsidP="00BE57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3EEF65C1" w14:textId="77777777" w:rsidR="00F0734C" w:rsidRDefault="00F0734C" w:rsidP="00BE57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0C8F795A" w14:textId="77777777" w:rsidR="00D273A7" w:rsidRDefault="00D273A7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42106C84" w14:textId="5A2B7715" w:rsidR="00631834" w:rsidRDefault="00631834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</w:p>
    <w:p w14:paraId="0127EADA" w14:textId="77777777" w:rsidR="00D273A7" w:rsidRDefault="00D273A7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120F7142" w14:textId="77777777" w:rsidR="00825AA5" w:rsidRDefault="00825AA5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2F30147D" w14:textId="77777777" w:rsidR="00825AA5" w:rsidRDefault="00825AA5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1A685DFF" w14:textId="77777777" w:rsidR="00825AA5" w:rsidRDefault="00825AA5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3A83C791" w14:textId="77777777" w:rsidR="00825AA5" w:rsidRDefault="00825AA5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19F7438B" w14:textId="77777777" w:rsidR="00914B83" w:rsidRDefault="00914B83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5EED7224" w14:textId="77777777" w:rsidR="00914B83" w:rsidRDefault="00914B83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0DCA60F0" w14:textId="77777777" w:rsidR="00914B83" w:rsidRDefault="00914B83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11FDAB9F" w14:textId="77777777" w:rsidR="00914B83" w:rsidRDefault="00914B83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629823C2" w14:textId="77777777" w:rsidR="00914B83" w:rsidRDefault="00914B83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04F34268" w14:textId="77777777" w:rsidR="006F77BC" w:rsidRDefault="006F77BC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764E6F61" w14:textId="413B6433" w:rsidR="00630A98" w:rsidRDefault="00631834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Bei den Senior Master Mixed </w:t>
      </w:r>
      <w:r w:rsidR="00825AA5">
        <w:rPr>
          <w:rFonts w:ascii="Verdana" w:hAnsi="Verdana"/>
          <w:color w:val="000000" w:themeColor="text1"/>
          <w:sz w:val="18"/>
          <w:szCs w:val="18"/>
          <w:lang w:val="de-DE"/>
        </w:rPr>
        <w:t xml:space="preserve">siegten erneut die </w:t>
      </w:r>
      <w:r w:rsidR="00825AA5" w:rsidRPr="00914B83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Engadin Runners</w:t>
      </w:r>
      <w:r w:rsidR="00825AA5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914B83" w:rsidRPr="00914B83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Eric Wyss</w:t>
      </w:r>
      <w:r w:rsidR="00914B83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und </w:t>
      </w:r>
      <w:r w:rsidR="00914B83" w:rsidRPr="00914B83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Gabriela Egli</w:t>
      </w:r>
      <w:r w:rsidR="00914B83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825AA5">
        <w:rPr>
          <w:rFonts w:ascii="Verdana" w:hAnsi="Verdana"/>
          <w:color w:val="000000" w:themeColor="text1"/>
          <w:sz w:val="18"/>
          <w:szCs w:val="18"/>
          <w:lang w:val="de-DE"/>
        </w:rPr>
        <w:t xml:space="preserve">in 5:03:16 h, </w:t>
      </w:r>
      <w:r w:rsidR="00825AA5" w:rsidRPr="00914B83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Die Sonnigen</w:t>
      </w:r>
      <w:r w:rsidR="00825AA5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mit </w:t>
      </w:r>
      <w:r w:rsidR="00825AA5" w:rsidRPr="00914B83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Christian Meusburger</w:t>
      </w:r>
      <w:r w:rsidR="00825AA5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und </w:t>
      </w:r>
      <w:r w:rsidR="00825AA5" w:rsidRPr="00914B83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Andrea Meusburger-Kaufmann</w:t>
      </w:r>
      <w:r w:rsidR="00825AA5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wurden wieder zweite, verteidigen aber ihre Gesamtführung. Platz 3 geht </w:t>
      </w:r>
      <w:r w:rsidR="00914B83">
        <w:rPr>
          <w:rFonts w:ascii="Verdana" w:hAnsi="Verdana"/>
          <w:color w:val="000000" w:themeColor="text1"/>
          <w:sz w:val="18"/>
          <w:szCs w:val="18"/>
          <w:lang w:val="de-DE"/>
        </w:rPr>
        <w:t xml:space="preserve">an </w:t>
      </w:r>
      <w:r w:rsidR="00825AA5">
        <w:rPr>
          <w:rFonts w:ascii="Verdana" w:hAnsi="Verdana"/>
          <w:color w:val="000000" w:themeColor="text1"/>
          <w:sz w:val="18"/>
          <w:szCs w:val="18"/>
          <w:lang w:val="de-DE"/>
        </w:rPr>
        <w:t xml:space="preserve">das spanische </w:t>
      </w:r>
      <w:proofErr w:type="spellStart"/>
      <w:r w:rsidR="00825AA5" w:rsidRPr="00914B83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Xabi</w:t>
      </w:r>
      <w:proofErr w:type="spellEnd"/>
      <w:r w:rsidR="00825AA5" w:rsidRPr="00914B83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-Leire Team</w:t>
      </w:r>
      <w:r w:rsidR="00825AA5"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</w:t>
      </w:r>
    </w:p>
    <w:p w14:paraId="239B73A7" w14:textId="77777777" w:rsidR="00630A98" w:rsidRDefault="00630A98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4B13BC0C" w14:textId="299E2603" w:rsidR="003D4726" w:rsidRPr="000F304C" w:rsidRDefault="003D4726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  <w:proofErr w:type="gramStart"/>
      <w:r w:rsidRPr="000F304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TAR Solo</w:t>
      </w:r>
      <w:proofErr w:type="gramEnd"/>
      <w:r w:rsidRPr="000F304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: Gering vor Steiner und </w:t>
      </w:r>
      <w:proofErr w:type="spellStart"/>
      <w:r w:rsidRPr="000F304C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Misiak</w:t>
      </w:r>
      <w:proofErr w:type="spellEnd"/>
    </w:p>
    <w:p w14:paraId="7E97858C" w14:textId="77777777" w:rsidR="00BE5743" w:rsidRDefault="00BE5743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4FE141CB" w14:textId="27B974BF" w:rsidR="002C3AFA" w:rsidRDefault="003D4726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proofErr w:type="spellStart"/>
      <w:r>
        <w:rPr>
          <w:rFonts w:ascii="Verdana" w:hAnsi="Verdana"/>
          <w:color w:val="000000" w:themeColor="text1"/>
          <w:sz w:val="18"/>
          <w:szCs w:val="18"/>
          <w:lang w:val="de-DE"/>
        </w:rPr>
        <w:t>Asics</w:t>
      </w:r>
      <w:proofErr w:type="spellEnd"/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color w:val="000000" w:themeColor="text1"/>
          <w:sz w:val="18"/>
          <w:szCs w:val="18"/>
          <w:lang w:val="de-DE"/>
        </w:rPr>
        <w:t>Frontrunner</w:t>
      </w:r>
      <w:proofErr w:type="spellEnd"/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Pr="00914B83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Fabian Gering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festigt mit seinem dritten Tagessieg in 3:5</w:t>
      </w:r>
      <w:r w:rsidR="00D60213">
        <w:rPr>
          <w:rFonts w:ascii="Verdana" w:hAnsi="Verdana"/>
          <w:color w:val="000000" w:themeColor="text1"/>
          <w:sz w:val="18"/>
          <w:szCs w:val="18"/>
          <w:lang w:val="de-DE"/>
        </w:rPr>
        <w:t>0</w:t>
      </w:r>
      <w:r w:rsidR="00914B83">
        <w:rPr>
          <w:rFonts w:ascii="Verdana" w:hAnsi="Verdana"/>
          <w:color w:val="000000" w:themeColor="text1"/>
          <w:sz w:val="18"/>
          <w:szCs w:val="18"/>
          <w:lang w:val="de-DE"/>
        </w:rPr>
        <w:t xml:space="preserve">:47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h vor dem Schweizer </w:t>
      </w:r>
      <w:r w:rsidR="00BE5743" w:rsidRPr="00914B83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Micha Steiner</w:t>
      </w:r>
      <w:r w:rsidR="00BE5743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und dem </w:t>
      </w:r>
      <w:r w:rsidRPr="00914B83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Polen Bartosz </w:t>
      </w:r>
      <w:proofErr w:type="spellStart"/>
      <w:r w:rsidRPr="00914B83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Misiak</w:t>
      </w:r>
      <w:proofErr w:type="spellEnd"/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seine Führung in der Gesamtwertung. Mit einem Vorsprung von gut 22 Minuten geht er in die morgige Schlussetappe nach Prad am </w:t>
      </w:r>
      <w:proofErr w:type="spellStart"/>
      <w:r>
        <w:rPr>
          <w:rFonts w:ascii="Verdana" w:hAnsi="Verdana"/>
          <w:color w:val="000000" w:themeColor="text1"/>
          <w:sz w:val="18"/>
          <w:szCs w:val="18"/>
          <w:lang w:val="de-DE"/>
        </w:rPr>
        <w:t>Stilfserjoch</w:t>
      </w:r>
      <w:proofErr w:type="spellEnd"/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</w:t>
      </w:r>
      <w:r w:rsidR="002C3AF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Gering, eigentlich Straßenläufer mit wenig </w:t>
      </w:r>
      <w:proofErr w:type="spellStart"/>
      <w:r w:rsidR="002C3AFA">
        <w:rPr>
          <w:rFonts w:ascii="Verdana" w:hAnsi="Verdana"/>
          <w:color w:val="000000" w:themeColor="text1"/>
          <w:sz w:val="18"/>
          <w:szCs w:val="18"/>
          <w:lang w:val="de-DE"/>
        </w:rPr>
        <w:t>Trailerfahrung</w:t>
      </w:r>
      <w:proofErr w:type="spellEnd"/>
      <w:r w:rsidR="00FB17C9">
        <w:rPr>
          <w:rFonts w:ascii="Verdana" w:hAnsi="Verdana"/>
          <w:color w:val="000000" w:themeColor="text1"/>
          <w:sz w:val="18"/>
          <w:szCs w:val="18"/>
          <w:lang w:val="de-DE"/>
        </w:rPr>
        <w:t xml:space="preserve">, </w:t>
      </w:r>
      <w:r w:rsidR="002C3AFA">
        <w:rPr>
          <w:rFonts w:ascii="Verdana" w:hAnsi="Verdana"/>
          <w:color w:val="000000" w:themeColor="text1"/>
          <w:sz w:val="18"/>
          <w:szCs w:val="18"/>
          <w:lang w:val="de-DE"/>
        </w:rPr>
        <w:t>ist selbst etwas überrascht über seine Leis</w:t>
      </w:r>
      <w:r w:rsidR="00E74178">
        <w:rPr>
          <w:rFonts w:ascii="Verdana" w:hAnsi="Verdana"/>
          <w:color w:val="000000" w:themeColor="text1"/>
          <w:sz w:val="18"/>
          <w:szCs w:val="18"/>
          <w:lang w:val="de-DE"/>
        </w:rPr>
        <w:t>t</w:t>
      </w:r>
      <w:r w:rsidR="002C3AF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ung hier. </w:t>
      </w:r>
      <w:r w:rsidR="00FB17C9" w:rsidRPr="00FB17C9">
        <w:rPr>
          <w:rFonts w:ascii="Verdana" w:hAnsi="Verdana"/>
          <w:i/>
          <w:iCs/>
          <w:color w:val="000000" w:themeColor="text1"/>
          <w:sz w:val="18"/>
          <w:szCs w:val="18"/>
          <w:lang w:val="de-DE"/>
        </w:rPr>
        <w:t>„</w:t>
      </w:r>
      <w:r w:rsidR="00FB17C9" w:rsidRPr="00FB17C9">
        <w:rPr>
          <w:rFonts w:ascii="Verdana" w:hAnsi="Verdana"/>
          <w:i/>
          <w:iCs/>
          <w:color w:val="000000" w:themeColor="text1"/>
          <w:sz w:val="18"/>
          <w:szCs w:val="18"/>
          <w:lang w:val="de-DE"/>
        </w:rPr>
        <w:t>M</w:t>
      </w:r>
      <w:r w:rsidR="00FB17C9" w:rsidRPr="00FB17C9">
        <w:rPr>
          <w:rFonts w:ascii="Verdana" w:hAnsi="Verdana"/>
          <w:i/>
          <w:iCs/>
          <w:color w:val="000000" w:themeColor="text1"/>
          <w:sz w:val="18"/>
          <w:szCs w:val="18"/>
          <w:lang w:val="de-DE"/>
        </w:rPr>
        <w:t xml:space="preserve">ein längster </w:t>
      </w:r>
      <w:proofErr w:type="spellStart"/>
      <w:r w:rsidR="00FB17C9" w:rsidRPr="00FB17C9">
        <w:rPr>
          <w:rFonts w:ascii="Verdana" w:hAnsi="Verdana"/>
          <w:i/>
          <w:iCs/>
          <w:color w:val="000000" w:themeColor="text1"/>
          <w:sz w:val="18"/>
          <w:szCs w:val="18"/>
          <w:lang w:val="de-DE"/>
        </w:rPr>
        <w:t>Traillauf</w:t>
      </w:r>
      <w:proofErr w:type="spellEnd"/>
      <w:r w:rsidR="00FB17C9" w:rsidRPr="00FB17C9">
        <w:rPr>
          <w:rFonts w:ascii="Verdana" w:hAnsi="Verdana"/>
          <w:i/>
          <w:iCs/>
          <w:color w:val="000000" w:themeColor="text1"/>
          <w:sz w:val="18"/>
          <w:szCs w:val="18"/>
          <w:lang w:val="de-DE"/>
        </w:rPr>
        <w:t xml:space="preserve"> waren bis dato 36 Kilometer, und das muss man hier fast täglich bewältigen</w:t>
      </w:r>
      <w:r w:rsidR="00FB17C9" w:rsidRPr="00FB17C9">
        <w:rPr>
          <w:rFonts w:ascii="Verdana" w:hAnsi="Verdana"/>
          <w:i/>
          <w:iCs/>
          <w:color w:val="000000" w:themeColor="text1"/>
          <w:sz w:val="18"/>
          <w:szCs w:val="18"/>
          <w:lang w:val="de-DE"/>
        </w:rPr>
        <w:t>.</w:t>
      </w:r>
      <w:r w:rsidR="00FB17C9" w:rsidRPr="00FB17C9">
        <w:rPr>
          <w:rFonts w:ascii="Verdana" w:hAnsi="Verdana"/>
          <w:i/>
          <w:iCs/>
          <w:color w:val="000000" w:themeColor="text1"/>
          <w:sz w:val="18"/>
          <w:szCs w:val="18"/>
          <w:lang w:val="de-DE"/>
        </w:rPr>
        <w:t xml:space="preserve"> </w:t>
      </w:r>
      <w:r w:rsidR="002C3AFA" w:rsidRPr="00FB17C9">
        <w:rPr>
          <w:rFonts w:ascii="Verdana" w:hAnsi="Verdana"/>
          <w:i/>
          <w:iCs/>
          <w:color w:val="000000" w:themeColor="text1"/>
          <w:sz w:val="18"/>
          <w:szCs w:val="18"/>
          <w:lang w:val="de-DE"/>
        </w:rPr>
        <w:t>Am meisten erstaunt mich</w:t>
      </w:r>
      <w:r w:rsidR="00E74178" w:rsidRPr="00FB17C9">
        <w:rPr>
          <w:rFonts w:ascii="Verdana" w:hAnsi="Verdana"/>
          <w:i/>
          <w:iCs/>
          <w:color w:val="000000" w:themeColor="text1"/>
          <w:sz w:val="18"/>
          <w:szCs w:val="18"/>
          <w:lang w:val="de-DE"/>
        </w:rPr>
        <w:t xml:space="preserve">, </w:t>
      </w:r>
      <w:r w:rsidR="002C3AFA" w:rsidRPr="00FB17C9">
        <w:rPr>
          <w:rFonts w:ascii="Verdana" w:hAnsi="Verdana"/>
          <w:i/>
          <w:iCs/>
          <w:color w:val="000000" w:themeColor="text1"/>
          <w:sz w:val="18"/>
          <w:szCs w:val="18"/>
          <w:lang w:val="de-DE"/>
        </w:rPr>
        <w:t>wie gut meine Füße und Beine die Strapazen wegstecken.</w:t>
      </w:r>
      <w:r w:rsidR="00E74178" w:rsidRPr="00FB17C9">
        <w:rPr>
          <w:rFonts w:ascii="Verdana" w:hAnsi="Verdana"/>
          <w:i/>
          <w:iCs/>
          <w:color w:val="000000" w:themeColor="text1"/>
          <w:sz w:val="18"/>
          <w:szCs w:val="18"/>
          <w:lang w:val="de-DE"/>
        </w:rPr>
        <w:t>“</w:t>
      </w:r>
      <w:r w:rsidR="002C3AF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</w:p>
    <w:p w14:paraId="1CCC9D55" w14:textId="77777777" w:rsidR="006E756A" w:rsidRDefault="006E756A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3AEA4C1D" w14:textId="00CD8C68" w:rsidR="00CB3E76" w:rsidRDefault="003B52CC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Bei den </w:t>
      </w:r>
      <w:r w:rsidRPr="00825AA5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Frauen</w:t>
      </w: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r w:rsidR="006476B2">
        <w:rPr>
          <w:rFonts w:ascii="Verdana" w:hAnsi="Verdana"/>
          <w:color w:val="000000" w:themeColor="text1"/>
          <w:sz w:val="18"/>
          <w:szCs w:val="18"/>
          <w:lang w:val="de-DE"/>
        </w:rPr>
        <w:t xml:space="preserve">bleibt </w:t>
      </w:r>
      <w:r w:rsidR="006476B2" w:rsidRPr="00FB17C9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Laura O Driscoll</w:t>
      </w:r>
      <w:r w:rsidR="006476B2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das Maß der Dinge: 6. Sieg auf der 6. Etappe in 5:00:29 h vor </w:t>
      </w:r>
      <w:r w:rsidR="006476B2" w:rsidRPr="00FB17C9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Silvia Felt</w:t>
      </w:r>
      <w:r w:rsidR="006476B2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und </w:t>
      </w:r>
      <w:r w:rsidR="00825AA5">
        <w:rPr>
          <w:rFonts w:ascii="Verdana" w:hAnsi="Verdana"/>
          <w:color w:val="000000" w:themeColor="text1"/>
          <w:sz w:val="18"/>
          <w:szCs w:val="18"/>
          <w:lang w:val="de-DE"/>
        </w:rPr>
        <w:t xml:space="preserve">der Österreicherin </w:t>
      </w:r>
      <w:proofErr w:type="spellStart"/>
      <w:r w:rsidR="006476B2" w:rsidRPr="00FB17C9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Wonny</w:t>
      </w:r>
      <w:proofErr w:type="spellEnd"/>
      <w:r w:rsidR="006476B2" w:rsidRPr="00FB17C9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 Keil</w:t>
      </w:r>
      <w:r w:rsidR="00CB3E7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, die sich nun </w:t>
      </w:r>
      <w:r w:rsidR="006E756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auch </w:t>
      </w:r>
      <w:r w:rsidR="00CB3E76">
        <w:rPr>
          <w:rFonts w:ascii="Verdana" w:hAnsi="Verdana"/>
          <w:color w:val="000000" w:themeColor="text1"/>
          <w:sz w:val="18"/>
          <w:szCs w:val="18"/>
          <w:lang w:val="de-DE"/>
        </w:rPr>
        <w:t>auf Rang drei</w:t>
      </w:r>
      <w:r w:rsidR="006E756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in der</w:t>
      </w:r>
      <w:r w:rsidR="00626DC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</w:t>
      </w:r>
      <w:proofErr w:type="gramStart"/>
      <w:r w:rsidR="00626DC0">
        <w:rPr>
          <w:rFonts w:ascii="Verdana" w:hAnsi="Verdana"/>
          <w:color w:val="000000" w:themeColor="text1"/>
          <w:sz w:val="18"/>
          <w:szCs w:val="18"/>
          <w:lang w:val="de-DE"/>
        </w:rPr>
        <w:t xml:space="preserve">Gesamtwertung </w:t>
      </w:r>
      <w:r w:rsidR="00CB3E7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nach</w:t>
      </w:r>
      <w:proofErr w:type="gramEnd"/>
      <w:r w:rsidR="00CB3E7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vorne schob.</w:t>
      </w:r>
    </w:p>
    <w:p w14:paraId="5EB2A586" w14:textId="77777777" w:rsidR="002C3AFA" w:rsidRDefault="002C3AFA" w:rsidP="004F4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6AB02D98" w14:textId="61745363" w:rsidR="00630A98" w:rsidRDefault="007A1448" w:rsidP="007F19B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18"/>
          <w:szCs w:val="18"/>
          <w:lang w:val="de-DE"/>
        </w:rPr>
        <w:t xml:space="preserve">Morgen </w:t>
      </w:r>
      <w:r w:rsidR="003D472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endet der Transalpine Run mit der </w:t>
      </w:r>
      <w:r w:rsidR="00FB17C9">
        <w:rPr>
          <w:rFonts w:ascii="Verdana" w:hAnsi="Verdana"/>
          <w:color w:val="000000" w:themeColor="text1"/>
          <w:sz w:val="18"/>
          <w:szCs w:val="18"/>
          <w:lang w:val="de-DE"/>
        </w:rPr>
        <w:t>finalen 7. Etappe</w:t>
      </w:r>
      <w:r w:rsidR="003D472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 nach </w:t>
      </w:r>
      <w:r w:rsidR="003D4726" w:rsidRPr="00CB3E7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 xml:space="preserve">Prad am </w:t>
      </w:r>
      <w:proofErr w:type="spellStart"/>
      <w:r w:rsidR="003D4726" w:rsidRPr="00CB3E76"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  <w:t>Stilfserjoch</w:t>
      </w:r>
      <w:proofErr w:type="spellEnd"/>
      <w:r w:rsidR="003D472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. Mit </w:t>
      </w:r>
      <w:r w:rsidR="002C3AFA">
        <w:rPr>
          <w:rFonts w:ascii="Verdana" w:hAnsi="Verdana"/>
          <w:color w:val="000000" w:themeColor="text1"/>
          <w:sz w:val="18"/>
          <w:szCs w:val="18"/>
          <w:lang w:val="de-DE"/>
        </w:rPr>
        <w:t xml:space="preserve">40 Kilometern,1650 Metern im Aufstieg und 2200 im Abstieg wird den Teilnehmern </w:t>
      </w:r>
      <w:r w:rsidR="00630A98">
        <w:rPr>
          <w:rFonts w:ascii="Verdana" w:hAnsi="Verdana"/>
          <w:color w:val="000000" w:themeColor="text1"/>
          <w:sz w:val="18"/>
          <w:szCs w:val="18"/>
          <w:lang w:val="de-DE"/>
        </w:rPr>
        <w:t>noch einmal alles abverlangt</w:t>
      </w:r>
      <w:r w:rsidR="00CB3E7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, bevor sie das begehrte </w:t>
      </w:r>
      <w:proofErr w:type="spellStart"/>
      <w:r w:rsidR="00CB3E76">
        <w:rPr>
          <w:rFonts w:ascii="Verdana" w:hAnsi="Verdana"/>
          <w:color w:val="000000" w:themeColor="text1"/>
          <w:sz w:val="18"/>
          <w:szCs w:val="18"/>
          <w:lang w:val="de-DE"/>
        </w:rPr>
        <w:t>Finisher</w:t>
      </w:r>
      <w:proofErr w:type="spellEnd"/>
      <w:r w:rsidR="00651228">
        <w:rPr>
          <w:rFonts w:ascii="Verdana" w:hAnsi="Verdana"/>
          <w:color w:val="000000" w:themeColor="text1"/>
          <w:sz w:val="18"/>
          <w:szCs w:val="18"/>
          <w:lang w:val="de-DE"/>
        </w:rPr>
        <w:t>-</w:t>
      </w:r>
      <w:r w:rsidR="00CB3E76">
        <w:rPr>
          <w:rFonts w:ascii="Verdana" w:hAnsi="Verdana"/>
          <w:color w:val="000000" w:themeColor="text1"/>
          <w:sz w:val="18"/>
          <w:szCs w:val="18"/>
          <w:lang w:val="de-DE"/>
        </w:rPr>
        <w:t xml:space="preserve">Shirt überstreifen dürfen. </w:t>
      </w:r>
    </w:p>
    <w:p w14:paraId="318105F5" w14:textId="77777777" w:rsidR="00116786" w:rsidRDefault="00116786" w:rsidP="005A259E">
      <w:pPr>
        <w:rPr>
          <w:rFonts w:ascii="Verdana" w:hAnsi="Verdana"/>
          <w:b/>
          <w:bCs/>
          <w:sz w:val="18"/>
          <w:szCs w:val="18"/>
          <w:u w:val="single"/>
          <w:lang w:val="de-DE"/>
        </w:rPr>
      </w:pPr>
    </w:p>
    <w:p w14:paraId="52C3CDB6" w14:textId="36D2011A" w:rsidR="00086B2D" w:rsidRPr="002E2D51" w:rsidRDefault="005A259E" w:rsidP="005A259E">
      <w:pPr>
        <w:rPr>
          <w:rFonts w:ascii="Verdana" w:hAnsi="Verdana"/>
          <w:b/>
          <w:bCs/>
          <w:sz w:val="18"/>
          <w:szCs w:val="18"/>
          <w:u w:val="single"/>
          <w:lang w:val="de-DE"/>
        </w:rPr>
      </w:pPr>
      <w:r>
        <w:rPr>
          <w:rFonts w:ascii="Verdana" w:hAnsi="Verdana"/>
          <w:b/>
          <w:bCs/>
          <w:sz w:val="18"/>
          <w:szCs w:val="18"/>
          <w:u w:val="single"/>
          <w:lang w:val="de-DE"/>
        </w:rPr>
        <w:t xml:space="preserve">Alle Infos, Ergebnisse und </w:t>
      </w:r>
      <w:r w:rsidR="00086B2D" w:rsidRPr="002E2D51">
        <w:rPr>
          <w:rFonts w:ascii="Verdana" w:hAnsi="Verdana"/>
          <w:b/>
          <w:bCs/>
          <w:sz w:val="18"/>
          <w:szCs w:val="18"/>
          <w:u w:val="single"/>
          <w:lang w:val="de-DE"/>
        </w:rPr>
        <w:t>TAR LIVE-CENTER</w:t>
      </w:r>
      <w:r>
        <w:rPr>
          <w:rFonts w:ascii="Verdana" w:hAnsi="Verdana"/>
          <w:b/>
          <w:bCs/>
          <w:sz w:val="18"/>
          <w:szCs w:val="18"/>
          <w:u w:val="single"/>
          <w:lang w:val="de-DE"/>
        </w:rPr>
        <w:t xml:space="preserve"> unter transalpine-run.com</w:t>
      </w:r>
    </w:p>
    <w:p w14:paraId="6B531E5E" w14:textId="77777777" w:rsidR="00A51424" w:rsidRPr="00B276F7" w:rsidRDefault="00A51424" w:rsidP="00381312">
      <w:pPr>
        <w:rPr>
          <w:rFonts w:ascii="Verdana" w:hAnsi="Verdana"/>
          <w:sz w:val="18"/>
          <w:szCs w:val="18"/>
          <w:lang w:val="de-DE"/>
        </w:rPr>
      </w:pPr>
    </w:p>
    <w:p w14:paraId="4FDD91C9" w14:textId="77777777" w:rsidR="00381312" w:rsidRPr="00B276F7" w:rsidRDefault="00381312" w:rsidP="00381312">
      <w:pPr>
        <w:rPr>
          <w:rFonts w:ascii="Verdana" w:hAnsi="Verdana"/>
          <w:b/>
          <w:sz w:val="18"/>
          <w:szCs w:val="18"/>
          <w:lang w:val="de-DE"/>
        </w:rPr>
      </w:pPr>
      <w:r w:rsidRPr="00B276F7">
        <w:rPr>
          <w:rFonts w:ascii="Verdana" w:hAnsi="Verdana"/>
          <w:b/>
          <w:sz w:val="18"/>
          <w:szCs w:val="18"/>
          <w:lang w:val="de-DE"/>
        </w:rPr>
        <w:t>Kontakt Presse &amp; Kommunikation:</w:t>
      </w:r>
    </w:p>
    <w:p w14:paraId="022EAAE2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PLAN B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event</w:t>
      </w:r>
      <w:proofErr w:type="spellEnd"/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company</w:t>
      </w:r>
      <w:proofErr w:type="spellEnd"/>
      <w:r w:rsidRPr="00B276F7">
        <w:rPr>
          <w:rFonts w:ascii="Verdana" w:hAnsi="Verdana"/>
          <w:sz w:val="18"/>
          <w:szCs w:val="18"/>
          <w:lang w:val="de-DE"/>
        </w:rPr>
        <w:t xml:space="preserve"> GmbH</w:t>
      </w:r>
    </w:p>
    <w:p w14:paraId="535E51EE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Jürgen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Kurapkat</w:t>
      </w:r>
      <w:proofErr w:type="spellEnd"/>
    </w:p>
    <w:p w14:paraId="6479E948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>M +49 151 550 101 47</w:t>
      </w:r>
    </w:p>
    <w:p w14:paraId="33F76D7D" w14:textId="77777777" w:rsidR="00381312" w:rsidRPr="00B276F7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E </w:t>
      </w:r>
      <w:hyperlink r:id="rId7" w:history="1">
        <w:r w:rsidRPr="00B276F7">
          <w:rPr>
            <w:rStyle w:val="Hyperlink"/>
            <w:rFonts w:ascii="Verdana" w:hAnsi="Verdana"/>
            <w:sz w:val="18"/>
            <w:szCs w:val="18"/>
            <w:lang w:val="de-DE"/>
          </w:rPr>
          <w:t>juergen.kurapkat@planb-event.com</w:t>
        </w:r>
      </w:hyperlink>
      <w:r w:rsidRPr="00B276F7">
        <w:rPr>
          <w:rFonts w:ascii="Verdana" w:hAnsi="Verdana"/>
          <w:sz w:val="18"/>
          <w:szCs w:val="18"/>
          <w:lang w:val="de-DE"/>
        </w:rPr>
        <w:t xml:space="preserve"> </w:t>
      </w:r>
    </w:p>
    <w:p w14:paraId="36301154" w14:textId="77777777" w:rsidR="00381312" w:rsidRPr="002869D9" w:rsidRDefault="00381312" w:rsidP="00381312">
      <w:pPr>
        <w:rPr>
          <w:rFonts w:ascii="Verdana" w:hAnsi="Verdana"/>
          <w:lang w:val="de-DE"/>
        </w:rPr>
      </w:pPr>
    </w:p>
    <w:p w14:paraId="25080DD4" w14:textId="77777777" w:rsidR="005E72D8" w:rsidRDefault="005E72D8">
      <w:pPr>
        <w:pStyle w:val="Text"/>
      </w:pPr>
    </w:p>
    <w:sectPr w:rsidR="005E72D8">
      <w:head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6F30B" w14:textId="77777777" w:rsidR="004F0816" w:rsidRDefault="004F0816">
      <w:r>
        <w:separator/>
      </w:r>
    </w:p>
  </w:endnote>
  <w:endnote w:type="continuationSeparator" w:id="0">
    <w:p w14:paraId="0436B236" w14:textId="77777777" w:rsidR="004F0816" w:rsidRDefault="004F0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940BB" w14:textId="77777777" w:rsidR="004F0816" w:rsidRDefault="004F0816">
      <w:r>
        <w:separator/>
      </w:r>
    </w:p>
  </w:footnote>
  <w:footnote w:type="continuationSeparator" w:id="0">
    <w:p w14:paraId="5F82BC85" w14:textId="77777777" w:rsidR="004F0816" w:rsidRDefault="004F0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329E33F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C27F27"/>
    <w:multiLevelType w:val="hybridMultilevel"/>
    <w:tmpl w:val="9E40A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4643C0"/>
    <w:multiLevelType w:val="hybridMultilevel"/>
    <w:tmpl w:val="C9A09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360195">
    <w:abstractNumId w:val="0"/>
  </w:num>
  <w:num w:numId="2" w16cid:durableId="740521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5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063E0"/>
    <w:rsid w:val="000302A4"/>
    <w:rsid w:val="00077FF5"/>
    <w:rsid w:val="00086B2D"/>
    <w:rsid w:val="000877A3"/>
    <w:rsid w:val="000907EF"/>
    <w:rsid w:val="000B60A5"/>
    <w:rsid w:val="000C23A0"/>
    <w:rsid w:val="000C2921"/>
    <w:rsid w:val="000C3E55"/>
    <w:rsid w:val="000F26A2"/>
    <w:rsid w:val="000F304C"/>
    <w:rsid w:val="00107463"/>
    <w:rsid w:val="00107CDB"/>
    <w:rsid w:val="00116786"/>
    <w:rsid w:val="0014499A"/>
    <w:rsid w:val="00155076"/>
    <w:rsid w:val="00177DD6"/>
    <w:rsid w:val="00192018"/>
    <w:rsid w:val="001A0041"/>
    <w:rsid w:val="001A3480"/>
    <w:rsid w:val="001A6750"/>
    <w:rsid w:val="001B390E"/>
    <w:rsid w:val="001B787D"/>
    <w:rsid w:val="001D37C9"/>
    <w:rsid w:val="001F285E"/>
    <w:rsid w:val="00256AE0"/>
    <w:rsid w:val="002717D0"/>
    <w:rsid w:val="002857FD"/>
    <w:rsid w:val="002A5C59"/>
    <w:rsid w:val="002B2939"/>
    <w:rsid w:val="002B61D1"/>
    <w:rsid w:val="002C3AFA"/>
    <w:rsid w:val="002D0A2C"/>
    <w:rsid w:val="002D226D"/>
    <w:rsid w:val="002E2D51"/>
    <w:rsid w:val="00330F11"/>
    <w:rsid w:val="00333976"/>
    <w:rsid w:val="00356E00"/>
    <w:rsid w:val="00381312"/>
    <w:rsid w:val="003B52CC"/>
    <w:rsid w:val="003B59A3"/>
    <w:rsid w:val="003C4374"/>
    <w:rsid w:val="003C6A34"/>
    <w:rsid w:val="003D1126"/>
    <w:rsid w:val="003D4726"/>
    <w:rsid w:val="00417D5E"/>
    <w:rsid w:val="0044407C"/>
    <w:rsid w:val="00470107"/>
    <w:rsid w:val="00475EBD"/>
    <w:rsid w:val="00483D9C"/>
    <w:rsid w:val="00495C08"/>
    <w:rsid w:val="004B445C"/>
    <w:rsid w:val="004B49A2"/>
    <w:rsid w:val="004D05C9"/>
    <w:rsid w:val="004D09DE"/>
    <w:rsid w:val="004D7CBD"/>
    <w:rsid w:val="004F0816"/>
    <w:rsid w:val="004F20D7"/>
    <w:rsid w:val="004F43DA"/>
    <w:rsid w:val="005178A5"/>
    <w:rsid w:val="00527DED"/>
    <w:rsid w:val="00534671"/>
    <w:rsid w:val="00547163"/>
    <w:rsid w:val="005749B1"/>
    <w:rsid w:val="0058675A"/>
    <w:rsid w:val="005A259E"/>
    <w:rsid w:val="005E1C91"/>
    <w:rsid w:val="005E72D8"/>
    <w:rsid w:val="005F4C5F"/>
    <w:rsid w:val="00605665"/>
    <w:rsid w:val="00626DC0"/>
    <w:rsid w:val="0062781B"/>
    <w:rsid w:val="00630A98"/>
    <w:rsid w:val="00631834"/>
    <w:rsid w:val="006476B2"/>
    <w:rsid w:val="00647726"/>
    <w:rsid w:val="00651228"/>
    <w:rsid w:val="0066567D"/>
    <w:rsid w:val="00692DDB"/>
    <w:rsid w:val="006B5FA4"/>
    <w:rsid w:val="006B7CD8"/>
    <w:rsid w:val="006E1FA4"/>
    <w:rsid w:val="006E756A"/>
    <w:rsid w:val="006F0CFD"/>
    <w:rsid w:val="006F77BC"/>
    <w:rsid w:val="0070653F"/>
    <w:rsid w:val="00750738"/>
    <w:rsid w:val="00752922"/>
    <w:rsid w:val="0076244F"/>
    <w:rsid w:val="00780388"/>
    <w:rsid w:val="007A1448"/>
    <w:rsid w:val="007C194C"/>
    <w:rsid w:val="007D74DC"/>
    <w:rsid w:val="007F19BF"/>
    <w:rsid w:val="00825AA5"/>
    <w:rsid w:val="0082629A"/>
    <w:rsid w:val="00850392"/>
    <w:rsid w:val="00863CCE"/>
    <w:rsid w:val="008667D5"/>
    <w:rsid w:val="008778EE"/>
    <w:rsid w:val="00880AD4"/>
    <w:rsid w:val="008A32B9"/>
    <w:rsid w:val="008C1587"/>
    <w:rsid w:val="008D6B15"/>
    <w:rsid w:val="008E3E06"/>
    <w:rsid w:val="008F55B4"/>
    <w:rsid w:val="009011EE"/>
    <w:rsid w:val="00914B83"/>
    <w:rsid w:val="0095401D"/>
    <w:rsid w:val="00974D81"/>
    <w:rsid w:val="00991F69"/>
    <w:rsid w:val="009A1C7B"/>
    <w:rsid w:val="009A4815"/>
    <w:rsid w:val="009A490A"/>
    <w:rsid w:val="009B1833"/>
    <w:rsid w:val="009B1D5F"/>
    <w:rsid w:val="009B5DA5"/>
    <w:rsid w:val="00A025D6"/>
    <w:rsid w:val="00A027FE"/>
    <w:rsid w:val="00A11ED7"/>
    <w:rsid w:val="00A50559"/>
    <w:rsid w:val="00A51424"/>
    <w:rsid w:val="00A702CB"/>
    <w:rsid w:val="00A77A0D"/>
    <w:rsid w:val="00A813C6"/>
    <w:rsid w:val="00A81CA1"/>
    <w:rsid w:val="00A8403B"/>
    <w:rsid w:val="00AB465D"/>
    <w:rsid w:val="00AC763C"/>
    <w:rsid w:val="00AD1350"/>
    <w:rsid w:val="00B04860"/>
    <w:rsid w:val="00B1068B"/>
    <w:rsid w:val="00B2145A"/>
    <w:rsid w:val="00B2537D"/>
    <w:rsid w:val="00B4677D"/>
    <w:rsid w:val="00B72370"/>
    <w:rsid w:val="00B735E8"/>
    <w:rsid w:val="00B96E45"/>
    <w:rsid w:val="00BA2DE2"/>
    <w:rsid w:val="00BA514A"/>
    <w:rsid w:val="00BB1376"/>
    <w:rsid w:val="00BC30EE"/>
    <w:rsid w:val="00BC3D20"/>
    <w:rsid w:val="00BC42F1"/>
    <w:rsid w:val="00BE5743"/>
    <w:rsid w:val="00C1446A"/>
    <w:rsid w:val="00C16CCD"/>
    <w:rsid w:val="00C2314F"/>
    <w:rsid w:val="00C245BD"/>
    <w:rsid w:val="00C44E5A"/>
    <w:rsid w:val="00C51822"/>
    <w:rsid w:val="00C84914"/>
    <w:rsid w:val="00C860BB"/>
    <w:rsid w:val="00C87B48"/>
    <w:rsid w:val="00C96833"/>
    <w:rsid w:val="00CB3E76"/>
    <w:rsid w:val="00CD250D"/>
    <w:rsid w:val="00CD6541"/>
    <w:rsid w:val="00CF0727"/>
    <w:rsid w:val="00D14DA6"/>
    <w:rsid w:val="00D168BE"/>
    <w:rsid w:val="00D22000"/>
    <w:rsid w:val="00D273A7"/>
    <w:rsid w:val="00D32366"/>
    <w:rsid w:val="00D3517B"/>
    <w:rsid w:val="00D36F8C"/>
    <w:rsid w:val="00D549BD"/>
    <w:rsid w:val="00D60213"/>
    <w:rsid w:val="00D8087B"/>
    <w:rsid w:val="00D86210"/>
    <w:rsid w:val="00D93C42"/>
    <w:rsid w:val="00DA1485"/>
    <w:rsid w:val="00DD5E20"/>
    <w:rsid w:val="00DE0B8F"/>
    <w:rsid w:val="00E17035"/>
    <w:rsid w:val="00E61DC3"/>
    <w:rsid w:val="00E626D4"/>
    <w:rsid w:val="00E66F10"/>
    <w:rsid w:val="00E74178"/>
    <w:rsid w:val="00E90B96"/>
    <w:rsid w:val="00F0734C"/>
    <w:rsid w:val="00F30CC6"/>
    <w:rsid w:val="00F709AB"/>
    <w:rsid w:val="00F77821"/>
    <w:rsid w:val="00F858B0"/>
    <w:rsid w:val="00F90022"/>
    <w:rsid w:val="00FA6D2B"/>
    <w:rsid w:val="00FB17C9"/>
    <w:rsid w:val="00FB49F7"/>
    <w:rsid w:val="00FC369F"/>
    <w:rsid w:val="00FF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1B1C4E20-95B3-7041-916D-94A1E2AA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styleId="Listenabsatz">
    <w:name w:val="List Paragraph"/>
    <w:basedOn w:val="Standard"/>
    <w:uiPriority w:val="34"/>
    <w:qFormat/>
    <w:rsid w:val="00381312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86B2D"/>
    <w:rPr>
      <w:color w:val="605E5C"/>
      <w:shd w:val="clear" w:color="auto" w:fill="E1DFDD"/>
    </w:rPr>
  </w:style>
  <w:style w:type="character" w:customStyle="1" w:styleId="apple-tab-span">
    <w:name w:val="apple-tab-span"/>
    <w:basedOn w:val="Absatz-Standardschriftart"/>
    <w:rsid w:val="007C1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0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uergen.kurapkat@planb-even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Jürgen Kurapkat</cp:lastModifiedBy>
  <cp:revision>32</cp:revision>
  <cp:lastPrinted>2023-09-10T15:53:00Z</cp:lastPrinted>
  <dcterms:created xsi:type="dcterms:W3CDTF">2023-09-14T08:51:00Z</dcterms:created>
  <dcterms:modified xsi:type="dcterms:W3CDTF">2023-09-14T12:00:00Z</dcterms:modified>
</cp:coreProperties>
</file>